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C7" w:rsidRDefault="008E5019" w:rsidP="00492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FC7">
        <w:rPr>
          <w:rFonts w:ascii="Times New Roman" w:hAnsi="Times New Roman" w:cs="Times New Roman"/>
          <w:b/>
          <w:sz w:val="24"/>
          <w:szCs w:val="24"/>
        </w:rPr>
        <w:t>Подростковая агрессия</w:t>
      </w:r>
      <w:r w:rsidR="00492FC7" w:rsidRPr="00492FC7">
        <w:rPr>
          <w:rFonts w:ascii="Times New Roman" w:hAnsi="Times New Roman" w:cs="Times New Roman"/>
          <w:sz w:val="24"/>
          <w:szCs w:val="24"/>
        </w:rPr>
        <w:t xml:space="preserve"> — одно из наиболее типичных пр</w:t>
      </w:r>
      <w:r w:rsidR="00492FC7">
        <w:rPr>
          <w:rFonts w:ascii="Times New Roman" w:hAnsi="Times New Roman" w:cs="Times New Roman"/>
          <w:sz w:val="24"/>
          <w:szCs w:val="24"/>
        </w:rPr>
        <w:t xml:space="preserve">оявлений подросткового кризиса, </w:t>
      </w:r>
      <w:r w:rsidR="00492FC7" w:rsidRPr="00492FC7">
        <w:rPr>
          <w:rFonts w:ascii="Times New Roman" w:hAnsi="Times New Roman" w:cs="Times New Roman"/>
          <w:sz w:val="24"/>
          <w:szCs w:val="24"/>
        </w:rPr>
        <w:t>крайне неприятное, но при этом закономерное и естественное явление. Не зря подростковый возраст называют переходным: в этот период ребенок переходит из детства во взрослую жизнь, а это, согласитесь, непросто. Агрессия подростков — это признак внутреннего дискомфорта и неумения владеть своими эмоциями.</w:t>
      </w:r>
    </w:p>
    <w:p w:rsidR="00472CB0" w:rsidRDefault="00472CB0" w:rsidP="00492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2FC4" w:rsidRPr="00472CB0" w:rsidRDefault="00492FC7" w:rsidP="00A544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CB0">
        <w:rPr>
          <w:rFonts w:ascii="Times New Roman" w:hAnsi="Times New Roman" w:cs="Times New Roman"/>
          <w:sz w:val="24"/>
          <w:szCs w:val="24"/>
        </w:rPr>
        <w:t xml:space="preserve">     </w:t>
      </w:r>
      <w:r w:rsidRPr="00472CB0">
        <w:rPr>
          <w:rFonts w:ascii="Times New Roman" w:hAnsi="Times New Roman" w:cs="Times New Roman"/>
          <w:b/>
          <w:sz w:val="24"/>
          <w:szCs w:val="24"/>
        </w:rPr>
        <w:t>основные формы подростковой агрессивности:</w:t>
      </w:r>
    </w:p>
    <w:p w:rsidR="00492FC7" w:rsidRPr="00492FC7" w:rsidRDefault="00492FC7" w:rsidP="00A544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агрессия</w:t>
      </w:r>
      <w:r w:rsidRPr="00492FC7">
        <w:rPr>
          <w:rFonts w:ascii="Times New Roman" w:eastAsia="Times New Roman" w:hAnsi="Times New Roman" w:cs="Times New Roman"/>
          <w:color w:val="000000"/>
          <w:sz w:val="24"/>
          <w:szCs w:val="24"/>
        </w:rPr>
        <w:t>: подросток использует физическую силу против других людей.</w:t>
      </w:r>
    </w:p>
    <w:p w:rsidR="00492FC7" w:rsidRPr="00492FC7" w:rsidRDefault="00492FC7" w:rsidP="00A544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Вербальная агрессия:</w:t>
      </w:r>
      <w:r w:rsidRPr="00492FC7">
        <w:rPr>
          <w:rFonts w:ascii="Times New Roman" w:eastAsia="Times New Roman" w:hAnsi="Times New Roman" w:cs="Times New Roman"/>
          <w:color w:val="000000"/>
          <w:sz w:val="24"/>
          <w:szCs w:val="24"/>
        </w:rPr>
        <w:t> подросток выражает свои негативные чувства при помощи слов, угроз, крика и т.п.</w:t>
      </w:r>
    </w:p>
    <w:p w:rsidR="00492FC7" w:rsidRPr="00492FC7" w:rsidRDefault="00492FC7" w:rsidP="00A544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Раздражительность</w:t>
      </w:r>
      <w:r w:rsidRPr="00492FC7">
        <w:rPr>
          <w:rFonts w:ascii="Times New Roman" w:eastAsia="Times New Roman" w:hAnsi="Times New Roman" w:cs="Times New Roman"/>
          <w:color w:val="000000"/>
          <w:sz w:val="24"/>
          <w:szCs w:val="24"/>
        </w:rPr>
        <w:t>: подросток грубит по малейшему поводу, становится резким и вспыльчивым.</w:t>
      </w:r>
    </w:p>
    <w:p w:rsidR="00492FC7" w:rsidRPr="00492FC7" w:rsidRDefault="00492FC7" w:rsidP="00A544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Подозрительность</w:t>
      </w:r>
      <w:r w:rsidRPr="00492FC7">
        <w:rPr>
          <w:rFonts w:ascii="Times New Roman" w:eastAsia="Times New Roman" w:hAnsi="Times New Roman" w:cs="Times New Roman"/>
          <w:color w:val="000000"/>
          <w:sz w:val="24"/>
          <w:szCs w:val="24"/>
        </w:rPr>
        <w:t>: подросток негативно настроен по отношению к окружающим, не доверяет им, считая, что «все против него».</w:t>
      </w:r>
    </w:p>
    <w:p w:rsidR="00492FC7" w:rsidRPr="00492FC7" w:rsidRDefault="00492FC7" w:rsidP="00A544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Косвенная агрессия</w:t>
      </w:r>
      <w:r w:rsidRPr="00492FC7">
        <w:rPr>
          <w:rFonts w:ascii="Times New Roman" w:eastAsia="Times New Roman" w:hAnsi="Times New Roman" w:cs="Times New Roman"/>
          <w:color w:val="000000"/>
          <w:sz w:val="24"/>
          <w:szCs w:val="24"/>
        </w:rPr>
        <w:t>: подросток пытается выражать свою агрессию, направленную на кого-то конкретного, посредством других людей (злые шутки, сплетни, травля).</w:t>
      </w:r>
    </w:p>
    <w:p w:rsidR="00492FC7" w:rsidRPr="00492FC7" w:rsidRDefault="00492FC7" w:rsidP="00A544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Обида</w:t>
      </w:r>
      <w:r w:rsidRPr="00492FC7">
        <w:rPr>
          <w:rFonts w:ascii="Times New Roman" w:eastAsia="Times New Roman" w:hAnsi="Times New Roman" w:cs="Times New Roman"/>
          <w:color w:val="000000"/>
          <w:sz w:val="24"/>
          <w:szCs w:val="24"/>
        </w:rPr>
        <w:t>: подросток может обидеться по малейшему поводу, причем обида может быть направлена на конкретного человека (сверстника или взрослого) или «на весь мир».</w:t>
      </w:r>
    </w:p>
    <w:p w:rsidR="00A54468" w:rsidRDefault="00492FC7" w:rsidP="00A544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Пассивно-агрессивное поведение (скрытая агрессия)</w:t>
      </w:r>
      <w:r w:rsidRPr="00492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подросток не делает то, что просят, или делает слишком медленно, забывает о просьбах </w:t>
      </w:r>
      <w:r w:rsidR="00472CB0" w:rsidRPr="00472CB0">
        <w:rPr>
          <w:rFonts w:ascii="Times New Roman" w:eastAsia="Times New Roman" w:hAnsi="Times New Roman" w:cs="Times New Roman"/>
          <w:color w:val="000000"/>
          <w:sz w:val="24"/>
          <w:szCs w:val="24"/>
        </w:rPr>
        <w:t>и поручениях, оттягивает время.</w:t>
      </w:r>
    </w:p>
    <w:p w:rsidR="00472CB0" w:rsidRDefault="00A54468" w:rsidP="00A54468">
      <w:p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54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Совсем избежать подростковой агрессии невозможно: переходный возраст — это время не только психологических, но и физиологических изменений в организме. Агрессия подростков во многом обусловлена половым созреванием, а от гормонов никуда не деться. </w:t>
      </w:r>
      <w:r w:rsidRPr="00A544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Задача родителей — свести проявления подростковой агрессии к минимуму</w:t>
      </w:r>
      <w:r w:rsidRPr="00A54468"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 ребенок не причинил вред себе и окружающим.</w:t>
      </w:r>
    </w:p>
    <w:p w:rsidR="002747A8" w:rsidRDefault="002747A8" w:rsidP="00A54468">
      <w:p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47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бороться с проявлениями агрессии подростков?</w:t>
      </w:r>
    </w:p>
    <w:p w:rsidR="008C2FC4" w:rsidRDefault="002747A8" w:rsidP="00226F67">
      <w:pPr>
        <w:pStyle w:val="a7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F67">
        <w:rPr>
          <w:rFonts w:ascii="Times New Roman" w:hAnsi="Times New Roman" w:cs="Times New Roman"/>
          <w:sz w:val="24"/>
          <w:szCs w:val="24"/>
        </w:rPr>
        <w:t xml:space="preserve">Первое правило подавления агрессии подростков — </w:t>
      </w:r>
      <w:r w:rsidRPr="00226F67">
        <w:rPr>
          <w:rFonts w:ascii="Times New Roman" w:hAnsi="Times New Roman" w:cs="Times New Roman"/>
          <w:b/>
          <w:sz w:val="24"/>
          <w:szCs w:val="24"/>
        </w:rPr>
        <w:t>не проявлять агрессию самому.</w:t>
      </w:r>
      <w:r w:rsidRPr="00226F67">
        <w:rPr>
          <w:rFonts w:ascii="Times New Roman" w:hAnsi="Times New Roman" w:cs="Times New Roman"/>
          <w:sz w:val="24"/>
          <w:szCs w:val="24"/>
        </w:rPr>
        <w:t xml:space="preserve"> Вместо того</w:t>
      </w:r>
      <w:proofErr w:type="gramStart"/>
      <w:r w:rsidRPr="00226F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26F67">
        <w:rPr>
          <w:rFonts w:ascii="Times New Roman" w:hAnsi="Times New Roman" w:cs="Times New Roman"/>
          <w:sz w:val="24"/>
          <w:szCs w:val="24"/>
        </w:rPr>
        <w:t xml:space="preserve"> чтобы успокоить ребенка, родительская агрессия зачастую вызывает эффект «снежного кома», только усугубляя ситуацию. Так что возьмите себя в руки.</w:t>
      </w:r>
    </w:p>
    <w:p w:rsidR="008C2FC4" w:rsidRDefault="00226F67" w:rsidP="009A3B69">
      <w:pPr>
        <w:pStyle w:val="a7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F67">
        <w:rPr>
          <w:rFonts w:ascii="Times New Roman" w:hAnsi="Times New Roman" w:cs="Times New Roman"/>
          <w:sz w:val="24"/>
          <w:szCs w:val="24"/>
        </w:rPr>
        <w:t>Постарайтесь выработа</w:t>
      </w:r>
      <w:r>
        <w:rPr>
          <w:rFonts w:ascii="Times New Roman" w:hAnsi="Times New Roman" w:cs="Times New Roman"/>
          <w:sz w:val="24"/>
          <w:szCs w:val="24"/>
        </w:rPr>
        <w:t xml:space="preserve">ть оптимальный стиль воспитания. </w:t>
      </w:r>
      <w:r w:rsidRPr="00226F67">
        <w:rPr>
          <w:rFonts w:ascii="Times New Roman" w:hAnsi="Times New Roman" w:cs="Times New Roman"/>
          <w:sz w:val="24"/>
          <w:szCs w:val="24"/>
        </w:rPr>
        <w:t xml:space="preserve">Одинаково плохи и </w:t>
      </w:r>
      <w:r w:rsidRPr="009A3B69">
        <w:rPr>
          <w:rFonts w:ascii="Times New Roman" w:hAnsi="Times New Roman" w:cs="Times New Roman"/>
          <w:b/>
          <w:sz w:val="24"/>
          <w:szCs w:val="24"/>
        </w:rPr>
        <w:t>авторитарный стиль</w:t>
      </w:r>
      <w:r w:rsidRPr="00226F67">
        <w:rPr>
          <w:rFonts w:ascii="Times New Roman" w:hAnsi="Times New Roman" w:cs="Times New Roman"/>
          <w:sz w:val="24"/>
          <w:szCs w:val="24"/>
        </w:rPr>
        <w:t xml:space="preserve"> (чрезмерно жесткий, не учит</w:t>
      </w:r>
      <w:r w:rsidR="009413DD">
        <w:rPr>
          <w:rFonts w:ascii="Times New Roman" w:hAnsi="Times New Roman" w:cs="Times New Roman"/>
          <w:sz w:val="24"/>
          <w:szCs w:val="24"/>
        </w:rPr>
        <w:t>ывающий мнение и желания подростка</w:t>
      </w:r>
      <w:r w:rsidRPr="00226F67">
        <w:rPr>
          <w:rFonts w:ascii="Times New Roman" w:hAnsi="Times New Roman" w:cs="Times New Roman"/>
          <w:sz w:val="24"/>
          <w:szCs w:val="24"/>
        </w:rPr>
        <w:t xml:space="preserve">), и </w:t>
      </w:r>
      <w:r w:rsidRPr="009A3B69">
        <w:rPr>
          <w:rFonts w:ascii="Times New Roman" w:hAnsi="Times New Roman" w:cs="Times New Roman"/>
          <w:b/>
          <w:sz w:val="24"/>
          <w:szCs w:val="24"/>
        </w:rPr>
        <w:t xml:space="preserve">попустительский </w:t>
      </w:r>
      <w:r w:rsidRPr="00226F67">
        <w:rPr>
          <w:rFonts w:ascii="Times New Roman" w:hAnsi="Times New Roman" w:cs="Times New Roman"/>
          <w:sz w:val="24"/>
          <w:szCs w:val="24"/>
        </w:rPr>
        <w:t>(</w:t>
      </w:r>
      <w:r w:rsidR="00823832">
        <w:rPr>
          <w:rFonts w:ascii="Times New Roman" w:hAnsi="Times New Roman" w:cs="Times New Roman"/>
          <w:sz w:val="24"/>
          <w:szCs w:val="24"/>
        </w:rPr>
        <w:t xml:space="preserve">когда подросток </w:t>
      </w:r>
      <w:r w:rsidRPr="00226F67">
        <w:rPr>
          <w:rFonts w:ascii="Times New Roman" w:hAnsi="Times New Roman" w:cs="Times New Roman"/>
          <w:sz w:val="24"/>
          <w:szCs w:val="24"/>
        </w:rPr>
        <w:t xml:space="preserve">растет сам по себе), и </w:t>
      </w:r>
      <w:r w:rsidRPr="009A3B69">
        <w:rPr>
          <w:rFonts w:ascii="Times New Roman" w:hAnsi="Times New Roman" w:cs="Times New Roman"/>
          <w:b/>
          <w:sz w:val="24"/>
          <w:szCs w:val="24"/>
        </w:rPr>
        <w:t>непоследовательный</w:t>
      </w:r>
      <w:r w:rsidR="009A3B69">
        <w:rPr>
          <w:rFonts w:ascii="Times New Roman" w:hAnsi="Times New Roman" w:cs="Times New Roman"/>
          <w:sz w:val="24"/>
          <w:szCs w:val="24"/>
        </w:rPr>
        <w:t xml:space="preserve"> </w:t>
      </w:r>
      <w:r w:rsidRPr="00226F67">
        <w:rPr>
          <w:rFonts w:ascii="Times New Roman" w:hAnsi="Times New Roman" w:cs="Times New Roman"/>
          <w:sz w:val="24"/>
          <w:szCs w:val="24"/>
        </w:rPr>
        <w:t xml:space="preserve">(родители накладывают запреты, а потом забывают о них, дают </w:t>
      </w:r>
      <w:r w:rsidR="0039180B">
        <w:rPr>
          <w:rFonts w:ascii="Times New Roman" w:hAnsi="Times New Roman" w:cs="Times New Roman"/>
          <w:sz w:val="24"/>
          <w:szCs w:val="24"/>
        </w:rPr>
        <w:t>подростку</w:t>
      </w:r>
      <w:r w:rsidRPr="00226F67">
        <w:rPr>
          <w:rFonts w:ascii="Times New Roman" w:hAnsi="Times New Roman" w:cs="Times New Roman"/>
          <w:sz w:val="24"/>
          <w:szCs w:val="24"/>
        </w:rPr>
        <w:t xml:space="preserve"> обещания, но не выполняют</w:t>
      </w:r>
      <w:r w:rsidR="0039180B">
        <w:rPr>
          <w:rFonts w:ascii="Times New Roman" w:hAnsi="Times New Roman" w:cs="Times New Roman"/>
          <w:sz w:val="24"/>
          <w:szCs w:val="24"/>
        </w:rPr>
        <w:t xml:space="preserve"> их</w:t>
      </w:r>
      <w:r w:rsidRPr="00226F67">
        <w:rPr>
          <w:rFonts w:ascii="Times New Roman" w:hAnsi="Times New Roman" w:cs="Times New Roman"/>
          <w:sz w:val="24"/>
          <w:szCs w:val="24"/>
        </w:rPr>
        <w:t xml:space="preserve">). Оптимальным является </w:t>
      </w:r>
      <w:r w:rsidRPr="009A3B69">
        <w:rPr>
          <w:rFonts w:ascii="Times New Roman" w:hAnsi="Times New Roman" w:cs="Times New Roman"/>
          <w:b/>
          <w:sz w:val="24"/>
          <w:szCs w:val="24"/>
        </w:rPr>
        <w:t>принимающий стиль воспитания</w:t>
      </w:r>
      <w:r w:rsidRPr="00226F67">
        <w:rPr>
          <w:rFonts w:ascii="Times New Roman" w:hAnsi="Times New Roman" w:cs="Times New Roman"/>
          <w:sz w:val="24"/>
          <w:szCs w:val="24"/>
        </w:rPr>
        <w:t xml:space="preserve">: </w:t>
      </w:r>
      <w:r w:rsidRPr="00226F67">
        <w:rPr>
          <w:rFonts w:ascii="Times New Roman" w:hAnsi="Times New Roman" w:cs="Times New Roman"/>
          <w:sz w:val="24"/>
          <w:szCs w:val="24"/>
        </w:rPr>
        <w:lastRenderedPageBreak/>
        <w:t xml:space="preserve">несмотря на то, что окончательные решения принимают взрослые, они учитываю мнение и желания </w:t>
      </w:r>
      <w:r w:rsidR="0039180B">
        <w:rPr>
          <w:rFonts w:ascii="Times New Roman" w:hAnsi="Times New Roman" w:cs="Times New Roman"/>
          <w:sz w:val="24"/>
          <w:szCs w:val="24"/>
        </w:rPr>
        <w:t>подростка</w:t>
      </w:r>
      <w:r w:rsidRPr="00226F67">
        <w:rPr>
          <w:rFonts w:ascii="Times New Roman" w:hAnsi="Times New Roman" w:cs="Times New Roman"/>
          <w:sz w:val="24"/>
          <w:szCs w:val="24"/>
        </w:rPr>
        <w:t xml:space="preserve">. Если родители и накладывают запреты — то они понятны </w:t>
      </w:r>
      <w:r w:rsidR="0039180B">
        <w:rPr>
          <w:rFonts w:ascii="Times New Roman" w:hAnsi="Times New Roman" w:cs="Times New Roman"/>
          <w:sz w:val="24"/>
          <w:szCs w:val="24"/>
        </w:rPr>
        <w:t xml:space="preserve">подростку </w:t>
      </w:r>
      <w:r w:rsidRPr="00226F67">
        <w:rPr>
          <w:rFonts w:ascii="Times New Roman" w:hAnsi="Times New Roman" w:cs="Times New Roman"/>
          <w:sz w:val="24"/>
          <w:szCs w:val="24"/>
        </w:rPr>
        <w:t>(никаких «Нет, потому что я так сказа</w:t>
      </w:r>
      <w:proofErr w:type="gramStart"/>
      <w:r w:rsidRPr="00226F67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226F67">
        <w:rPr>
          <w:rFonts w:ascii="Times New Roman" w:hAnsi="Times New Roman" w:cs="Times New Roman"/>
          <w:sz w:val="24"/>
          <w:szCs w:val="24"/>
        </w:rPr>
        <w:t>а)!»).</w:t>
      </w:r>
    </w:p>
    <w:p w:rsidR="009A3B69" w:rsidRDefault="009A3B69" w:rsidP="009A3B69">
      <w:pPr>
        <w:pStyle w:val="a7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3B69">
        <w:rPr>
          <w:rFonts w:ascii="Times New Roman" w:hAnsi="Times New Roman" w:cs="Times New Roman"/>
          <w:sz w:val="24"/>
          <w:szCs w:val="24"/>
        </w:rPr>
        <w:t xml:space="preserve">Агрессия подростков может быть направлена в другое русло. Иногда спорт и творчество помогают преобразовать проявления агрессии в социально приемлемые формы поведения. Кроме того, самовыражение через хобби, победы и достижения могут помочь </w:t>
      </w:r>
      <w:r w:rsidR="0039180B">
        <w:rPr>
          <w:rFonts w:ascii="Times New Roman" w:hAnsi="Times New Roman" w:cs="Times New Roman"/>
          <w:sz w:val="24"/>
          <w:szCs w:val="24"/>
        </w:rPr>
        <w:t>подростку</w:t>
      </w:r>
      <w:r w:rsidRPr="009A3B69">
        <w:rPr>
          <w:rFonts w:ascii="Times New Roman" w:hAnsi="Times New Roman" w:cs="Times New Roman"/>
          <w:sz w:val="24"/>
          <w:szCs w:val="24"/>
        </w:rPr>
        <w:t xml:space="preserve"> избавиться от внутреннего дискомфорта и недовольства самим собой, </w:t>
      </w:r>
      <w:proofErr w:type="gramStart"/>
      <w:r w:rsidRPr="009A3B69">
        <w:rPr>
          <w:rFonts w:ascii="Times New Roman" w:hAnsi="Times New Roman" w:cs="Times New Roman"/>
          <w:sz w:val="24"/>
          <w:szCs w:val="24"/>
        </w:rPr>
        <w:t>устранив</w:t>
      </w:r>
      <w:proofErr w:type="gramEnd"/>
      <w:r w:rsidRPr="009A3B69">
        <w:rPr>
          <w:rFonts w:ascii="Times New Roman" w:hAnsi="Times New Roman" w:cs="Times New Roman"/>
          <w:sz w:val="24"/>
          <w:szCs w:val="24"/>
        </w:rPr>
        <w:t xml:space="preserve"> таким образом первопричину агрессии.</w:t>
      </w:r>
    </w:p>
    <w:p w:rsidR="00004AFE" w:rsidRPr="009A3B69" w:rsidRDefault="00004AFE" w:rsidP="00004AFE">
      <w:pPr>
        <w:pStyle w:val="a7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4AFE">
        <w:rPr>
          <w:rFonts w:ascii="Times New Roman" w:hAnsi="Times New Roman" w:cs="Times New Roman"/>
          <w:sz w:val="24"/>
          <w:szCs w:val="24"/>
        </w:rPr>
        <w:t xml:space="preserve">Если </w:t>
      </w:r>
      <w:r w:rsidR="0039180B">
        <w:rPr>
          <w:rFonts w:ascii="Times New Roman" w:hAnsi="Times New Roman" w:cs="Times New Roman"/>
          <w:sz w:val="24"/>
          <w:szCs w:val="24"/>
        </w:rPr>
        <w:t>подросток</w:t>
      </w:r>
      <w:r w:rsidRPr="00004AFE">
        <w:rPr>
          <w:rFonts w:ascii="Times New Roman" w:hAnsi="Times New Roman" w:cs="Times New Roman"/>
          <w:sz w:val="24"/>
          <w:szCs w:val="24"/>
        </w:rPr>
        <w:t xml:space="preserve"> стал совсем неконтролируемым, проявляет физическую агрессию по отношению к ровесникам и даже взрослым, может понадобиться </w:t>
      </w:r>
      <w:r w:rsidRPr="00004AFE">
        <w:rPr>
          <w:rFonts w:ascii="Times New Roman" w:hAnsi="Times New Roman" w:cs="Times New Roman"/>
          <w:b/>
          <w:sz w:val="24"/>
          <w:szCs w:val="24"/>
        </w:rPr>
        <w:t>помощь специалиста</w:t>
      </w:r>
      <w:r w:rsidRPr="00004AFE">
        <w:rPr>
          <w:rFonts w:ascii="Times New Roman" w:hAnsi="Times New Roman" w:cs="Times New Roman"/>
          <w:sz w:val="24"/>
          <w:szCs w:val="24"/>
        </w:rPr>
        <w:t xml:space="preserve">. Но учтите, что нельзя просто сдать </w:t>
      </w:r>
      <w:r w:rsidR="0039180B">
        <w:rPr>
          <w:rFonts w:ascii="Times New Roman" w:hAnsi="Times New Roman" w:cs="Times New Roman"/>
          <w:sz w:val="24"/>
          <w:szCs w:val="24"/>
        </w:rPr>
        <w:t>подростка</w:t>
      </w:r>
      <w:r w:rsidRPr="00004AFE">
        <w:rPr>
          <w:rFonts w:ascii="Times New Roman" w:hAnsi="Times New Roman" w:cs="Times New Roman"/>
          <w:sz w:val="24"/>
          <w:szCs w:val="24"/>
        </w:rPr>
        <w:t xml:space="preserve"> на руки психологу и надеяться на то, что он решит все проблемы. Часто родители усугубляют проявления подростковой агрессии, так что, возможно, психолог посоветует и вам кое-что пересмотреть в вашем поведении и отношениях с </w:t>
      </w:r>
      <w:r w:rsidR="0039180B">
        <w:rPr>
          <w:rFonts w:ascii="Times New Roman" w:hAnsi="Times New Roman" w:cs="Times New Roman"/>
          <w:sz w:val="24"/>
          <w:szCs w:val="24"/>
        </w:rPr>
        <w:t>подростком</w:t>
      </w:r>
      <w:r w:rsidRPr="00004AFE">
        <w:rPr>
          <w:rFonts w:ascii="Times New Roman" w:hAnsi="Times New Roman" w:cs="Times New Roman"/>
          <w:sz w:val="24"/>
          <w:szCs w:val="24"/>
        </w:rPr>
        <w:t>.</w:t>
      </w:r>
    </w:p>
    <w:p w:rsidR="008C2FC4" w:rsidRPr="00492FC7" w:rsidRDefault="008C2FC4" w:rsidP="00D31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2FC4" w:rsidRPr="00492FC7" w:rsidRDefault="008C2FC4" w:rsidP="00D31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2FC4" w:rsidRPr="008C5DDA" w:rsidRDefault="00004AFE" w:rsidP="00004A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04AFE">
        <w:rPr>
          <w:rFonts w:ascii="Times New Roman" w:hAnsi="Times New Roman" w:cs="Times New Roman"/>
          <w:sz w:val="24"/>
          <w:szCs w:val="24"/>
        </w:rPr>
        <w:t xml:space="preserve">Агрессия подростков — это, пожалуй, самое неприятное проявление подросткового возраста, с которым непросто бороться, но </w:t>
      </w:r>
      <w:r w:rsidRPr="008C5DDA">
        <w:rPr>
          <w:rFonts w:ascii="Times New Roman" w:hAnsi="Times New Roman" w:cs="Times New Roman"/>
          <w:b/>
          <w:sz w:val="24"/>
          <w:szCs w:val="24"/>
        </w:rPr>
        <w:t>для любящих родителей нет ничего невозможного!</w:t>
      </w:r>
    </w:p>
    <w:p w:rsidR="008C2FC4" w:rsidRPr="00492FC7" w:rsidRDefault="008C2FC4" w:rsidP="00D31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2FC4" w:rsidRDefault="008C2FC4" w:rsidP="00D313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85E2C" w:rsidRDefault="00C85E2C" w:rsidP="00D313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85E2C" w:rsidRPr="00C85E2C" w:rsidRDefault="0039180B" w:rsidP="00D31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В колледже С</w:t>
      </w:r>
      <w:r w:rsidR="00C85E2C">
        <w:rPr>
          <w:rFonts w:ascii="Times New Roman" w:hAnsi="Times New Roman" w:cs="Times New Roman"/>
          <w:b/>
          <w:noProof/>
          <w:sz w:val="24"/>
          <w:szCs w:val="24"/>
        </w:rPr>
        <w:t>оциально-психологической службой оказываются следующие услуги:</w:t>
      </w:r>
    </w:p>
    <w:p w:rsidR="008C2FC4" w:rsidRDefault="008C2FC4" w:rsidP="00C85E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68F1" w:rsidRDefault="00C85E2C" w:rsidP="00C85E2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занятия и тренинги;</w:t>
      </w:r>
    </w:p>
    <w:p w:rsidR="00C85E2C" w:rsidRDefault="00C85E2C" w:rsidP="00C85E2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и групповая диагностика;</w:t>
      </w:r>
    </w:p>
    <w:p w:rsidR="00C85E2C" w:rsidRPr="00C85E2C" w:rsidRDefault="00C85E2C" w:rsidP="00C85E2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консультирование студентов, родителей (законных представителей).</w:t>
      </w:r>
    </w:p>
    <w:p w:rsidR="000068F1" w:rsidRPr="00492FC7" w:rsidRDefault="000068F1" w:rsidP="00C85E2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2FC4" w:rsidRPr="00492FC7" w:rsidRDefault="00CC1DAC" w:rsidP="00D31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2A30FB" wp14:editId="61A5AFE0">
            <wp:extent cx="1371600" cy="1580033"/>
            <wp:effectExtent l="0" t="0" r="0" b="0"/>
            <wp:docPr id="5" name="Рисунок 5" descr="C:\Users\TEL2\Desktop\картин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L2\Desktop\картинки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411" cy="157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C4" w:rsidRPr="00492FC7" w:rsidRDefault="008C2FC4" w:rsidP="00D31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2FC4" w:rsidRPr="00492FC7" w:rsidRDefault="008C2FC4" w:rsidP="00D31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2FC4" w:rsidRPr="00492FC7" w:rsidRDefault="00CC1DAC" w:rsidP="00D31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17017AD" wp14:editId="6448FB06">
            <wp:extent cx="2475186" cy="3941379"/>
            <wp:effectExtent l="0" t="0" r="0" b="0"/>
            <wp:docPr id="4" name="Рисунок 4" descr="C:\Users\TEL2\Desktop\картинки\53142420_30cfd7a91a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L2\Desktop\картинки\53142420_30cfd7a91a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601" cy="394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C4" w:rsidRPr="00492FC7" w:rsidRDefault="008C2FC4" w:rsidP="00D31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2FC4" w:rsidRPr="00492FC7" w:rsidRDefault="008C2FC4" w:rsidP="00D31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2FC4" w:rsidRPr="00492FC7" w:rsidRDefault="008C2FC4" w:rsidP="00D31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5653" w:rsidRDefault="00DE5653" w:rsidP="00F33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E2C" w:rsidRDefault="00C85E2C" w:rsidP="00F33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E2C" w:rsidRDefault="00C85E2C" w:rsidP="00F33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E2C" w:rsidRDefault="00C85E2C" w:rsidP="00F33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E2C" w:rsidRDefault="00C85E2C" w:rsidP="00F33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E2C" w:rsidRDefault="00C85E2C" w:rsidP="00F33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E2C" w:rsidRPr="008C2FC4" w:rsidRDefault="00C85E2C" w:rsidP="00F332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02A87" w:rsidRDefault="00102A87" w:rsidP="00F332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02A87" w:rsidRDefault="00102A87" w:rsidP="00F332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02A87" w:rsidRDefault="00102A87" w:rsidP="00F332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320D" w:rsidRPr="00E2410E" w:rsidRDefault="00DE2BDE" w:rsidP="00F332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4B5616C2" wp14:editId="40B3E5F8">
            <wp:extent cx="2964180" cy="826135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320D" w:rsidRPr="00ED33F2" w:rsidRDefault="00F3320D" w:rsidP="00F3320D">
      <w:pPr>
        <w:ind w:firstLine="709"/>
        <w:rPr>
          <w:sz w:val="32"/>
          <w:szCs w:val="32"/>
        </w:rPr>
      </w:pPr>
    </w:p>
    <w:p w:rsidR="00DE5653" w:rsidRPr="006839D1" w:rsidRDefault="006839D1" w:rsidP="00AD0EF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Georgia" w:hAnsi="Georgia" w:cs="Times New Roman"/>
          <w:b/>
          <w:noProof/>
          <w:sz w:val="32"/>
          <w:szCs w:val="32"/>
        </w:rPr>
        <w:t>Подростковая агрессия</w:t>
      </w:r>
    </w:p>
    <w:p w:rsidR="00F3320D" w:rsidRPr="009A2818" w:rsidRDefault="00F3320D" w:rsidP="00F3320D">
      <w:pPr>
        <w:jc w:val="center"/>
        <w:rPr>
          <w:rFonts w:ascii="Times New Roman" w:hAnsi="Times New Roman" w:cs="Times New Roman"/>
          <w:sz w:val="20"/>
          <w:szCs w:val="20"/>
        </w:rPr>
      </w:pPr>
      <w:r w:rsidRPr="009A281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</w:t>
      </w:r>
      <w:r w:rsidR="006839D1">
        <w:rPr>
          <w:rFonts w:ascii="Times New Roman" w:hAnsi="Times New Roman" w:cs="Times New Roman"/>
          <w:sz w:val="20"/>
          <w:szCs w:val="20"/>
        </w:rPr>
        <w:t>ля родителей</w:t>
      </w:r>
      <w:r w:rsidRPr="009A2818">
        <w:rPr>
          <w:rFonts w:ascii="Times New Roman" w:hAnsi="Times New Roman" w:cs="Times New Roman"/>
          <w:sz w:val="20"/>
          <w:szCs w:val="20"/>
        </w:rPr>
        <w:t>)</w:t>
      </w:r>
    </w:p>
    <w:p w:rsidR="00F3320D" w:rsidRPr="00ED33F2" w:rsidRDefault="00F3320D" w:rsidP="00F332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5653" w:rsidRDefault="00AD0EFF" w:rsidP="00F332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D0CD2D6" wp14:editId="10012028">
            <wp:extent cx="2443656" cy="2758966"/>
            <wp:effectExtent l="0" t="0" r="0" b="0"/>
            <wp:docPr id="1" name="Рисунок 1" descr="C:\Users\TEL2\Desktop\картинки\6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L2\Desktop\картинки\61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655" cy="275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EFF" w:rsidRDefault="00AD0EFF" w:rsidP="00AD0EF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BC16B4" w:rsidRPr="00AD0EFF" w:rsidRDefault="00C85E2C" w:rsidP="00AD0E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Челябинск, 2025</w:t>
      </w:r>
      <w:r w:rsidR="005D56D0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BC16B4" w:rsidRPr="00AD0EFF" w:rsidSect="00946A7A">
      <w:pgSz w:w="16838" w:h="11906" w:orient="landscape"/>
      <w:pgMar w:top="510" w:right="510" w:bottom="397" w:left="510" w:header="709" w:footer="709" w:gutter="0"/>
      <w:cols w:num="3" w:space="9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ADF"/>
    <w:multiLevelType w:val="hybridMultilevel"/>
    <w:tmpl w:val="568C9A46"/>
    <w:lvl w:ilvl="0" w:tplc="4D24C8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978E8"/>
    <w:multiLevelType w:val="multilevel"/>
    <w:tmpl w:val="37FC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06AD5"/>
    <w:multiLevelType w:val="hybridMultilevel"/>
    <w:tmpl w:val="86D2C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8577CFA"/>
    <w:multiLevelType w:val="hybridMultilevel"/>
    <w:tmpl w:val="9D24D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4F"/>
    <w:rsid w:val="00004AFE"/>
    <w:rsid w:val="000068F1"/>
    <w:rsid w:val="00060871"/>
    <w:rsid w:val="000C4BFD"/>
    <w:rsid w:val="000D7DAB"/>
    <w:rsid w:val="00102A87"/>
    <w:rsid w:val="001256B6"/>
    <w:rsid w:val="0012634F"/>
    <w:rsid w:val="001322BB"/>
    <w:rsid w:val="001825A5"/>
    <w:rsid w:val="0018377E"/>
    <w:rsid w:val="001A08AE"/>
    <w:rsid w:val="001A0F80"/>
    <w:rsid w:val="001A4BE2"/>
    <w:rsid w:val="001A6A59"/>
    <w:rsid w:val="001C2E9B"/>
    <w:rsid w:val="001E6363"/>
    <w:rsid w:val="00214436"/>
    <w:rsid w:val="00225024"/>
    <w:rsid w:val="00226F67"/>
    <w:rsid w:val="00256D59"/>
    <w:rsid w:val="002747A8"/>
    <w:rsid w:val="0028036C"/>
    <w:rsid w:val="002816C7"/>
    <w:rsid w:val="00281A73"/>
    <w:rsid w:val="0028719C"/>
    <w:rsid w:val="00287EA9"/>
    <w:rsid w:val="00295024"/>
    <w:rsid w:val="002A244B"/>
    <w:rsid w:val="002A4E3E"/>
    <w:rsid w:val="002A755B"/>
    <w:rsid w:val="002C0856"/>
    <w:rsid w:val="002D7406"/>
    <w:rsid w:val="002E3120"/>
    <w:rsid w:val="0030372D"/>
    <w:rsid w:val="00324D01"/>
    <w:rsid w:val="00347EFD"/>
    <w:rsid w:val="00366150"/>
    <w:rsid w:val="00372253"/>
    <w:rsid w:val="00376ECD"/>
    <w:rsid w:val="0039180B"/>
    <w:rsid w:val="00391BC0"/>
    <w:rsid w:val="003C1EEC"/>
    <w:rsid w:val="003E3F3A"/>
    <w:rsid w:val="00412F0B"/>
    <w:rsid w:val="0041609C"/>
    <w:rsid w:val="00472CB0"/>
    <w:rsid w:val="00490165"/>
    <w:rsid w:val="00491173"/>
    <w:rsid w:val="00492DF1"/>
    <w:rsid w:val="00492FC7"/>
    <w:rsid w:val="004A5096"/>
    <w:rsid w:val="004D0E2C"/>
    <w:rsid w:val="00501DE9"/>
    <w:rsid w:val="005227DF"/>
    <w:rsid w:val="005646BD"/>
    <w:rsid w:val="0059215A"/>
    <w:rsid w:val="005950FE"/>
    <w:rsid w:val="00595A4E"/>
    <w:rsid w:val="005D56D0"/>
    <w:rsid w:val="005E79FB"/>
    <w:rsid w:val="006100F2"/>
    <w:rsid w:val="006121FF"/>
    <w:rsid w:val="00670108"/>
    <w:rsid w:val="006839D1"/>
    <w:rsid w:val="006A1EBA"/>
    <w:rsid w:val="006A4FC1"/>
    <w:rsid w:val="006B5FC7"/>
    <w:rsid w:val="00700F18"/>
    <w:rsid w:val="007024FC"/>
    <w:rsid w:val="007028CF"/>
    <w:rsid w:val="00705133"/>
    <w:rsid w:val="00720377"/>
    <w:rsid w:val="00792B9C"/>
    <w:rsid w:val="007939D3"/>
    <w:rsid w:val="007B2FD8"/>
    <w:rsid w:val="00817F97"/>
    <w:rsid w:val="00821EAD"/>
    <w:rsid w:val="00823832"/>
    <w:rsid w:val="008238F4"/>
    <w:rsid w:val="00823B88"/>
    <w:rsid w:val="008311C9"/>
    <w:rsid w:val="008C2FC4"/>
    <w:rsid w:val="008C5DDA"/>
    <w:rsid w:val="008E5019"/>
    <w:rsid w:val="008E74C3"/>
    <w:rsid w:val="009158A4"/>
    <w:rsid w:val="009247AA"/>
    <w:rsid w:val="00927AC5"/>
    <w:rsid w:val="009413DD"/>
    <w:rsid w:val="00946A7A"/>
    <w:rsid w:val="009518B9"/>
    <w:rsid w:val="00966AAC"/>
    <w:rsid w:val="00981B64"/>
    <w:rsid w:val="009A3B69"/>
    <w:rsid w:val="009B44DF"/>
    <w:rsid w:val="009B706D"/>
    <w:rsid w:val="009C0C57"/>
    <w:rsid w:val="00A27457"/>
    <w:rsid w:val="00A345BF"/>
    <w:rsid w:val="00A43C90"/>
    <w:rsid w:val="00A441EE"/>
    <w:rsid w:val="00A54468"/>
    <w:rsid w:val="00A9453F"/>
    <w:rsid w:val="00AD0EFF"/>
    <w:rsid w:val="00AE76A0"/>
    <w:rsid w:val="00AF1EC6"/>
    <w:rsid w:val="00AF2124"/>
    <w:rsid w:val="00B118D9"/>
    <w:rsid w:val="00B41F5F"/>
    <w:rsid w:val="00B66347"/>
    <w:rsid w:val="00B87F39"/>
    <w:rsid w:val="00B96C5A"/>
    <w:rsid w:val="00BB1084"/>
    <w:rsid w:val="00BB5803"/>
    <w:rsid w:val="00BB79A9"/>
    <w:rsid w:val="00BC16B4"/>
    <w:rsid w:val="00BD00A9"/>
    <w:rsid w:val="00BD07B6"/>
    <w:rsid w:val="00BD3650"/>
    <w:rsid w:val="00C22EC4"/>
    <w:rsid w:val="00C2473D"/>
    <w:rsid w:val="00C85E2C"/>
    <w:rsid w:val="00C90455"/>
    <w:rsid w:val="00CA75D6"/>
    <w:rsid w:val="00CC1DAC"/>
    <w:rsid w:val="00CE6FE1"/>
    <w:rsid w:val="00D3131D"/>
    <w:rsid w:val="00D3281B"/>
    <w:rsid w:val="00D54F1B"/>
    <w:rsid w:val="00D91560"/>
    <w:rsid w:val="00DD4864"/>
    <w:rsid w:val="00DE2BDE"/>
    <w:rsid w:val="00DE399E"/>
    <w:rsid w:val="00DE461F"/>
    <w:rsid w:val="00DE4936"/>
    <w:rsid w:val="00DE5653"/>
    <w:rsid w:val="00E06351"/>
    <w:rsid w:val="00E07484"/>
    <w:rsid w:val="00E2410E"/>
    <w:rsid w:val="00E504E2"/>
    <w:rsid w:val="00E6317D"/>
    <w:rsid w:val="00E6342A"/>
    <w:rsid w:val="00E74AB0"/>
    <w:rsid w:val="00E85BAB"/>
    <w:rsid w:val="00EB4F58"/>
    <w:rsid w:val="00ED0EF8"/>
    <w:rsid w:val="00ED33F2"/>
    <w:rsid w:val="00EE1AEE"/>
    <w:rsid w:val="00EE7466"/>
    <w:rsid w:val="00EF7D2E"/>
    <w:rsid w:val="00F3320D"/>
    <w:rsid w:val="00F93BF9"/>
    <w:rsid w:val="00FA41A2"/>
    <w:rsid w:val="00FB3956"/>
    <w:rsid w:val="00FC51B9"/>
    <w:rsid w:val="00FF2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E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2410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2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08AE"/>
  </w:style>
  <w:style w:type="paragraph" w:styleId="a7">
    <w:name w:val="List Paragraph"/>
    <w:basedOn w:val="a"/>
    <w:uiPriority w:val="34"/>
    <w:qFormat/>
    <w:rsid w:val="00E50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E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2410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2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08AE"/>
  </w:style>
  <w:style w:type="paragraph" w:styleId="a7">
    <w:name w:val="List Paragraph"/>
    <w:basedOn w:val="a"/>
    <w:uiPriority w:val="34"/>
    <w:qFormat/>
    <w:rsid w:val="00E50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Пермякова</cp:lastModifiedBy>
  <cp:revision>11</cp:revision>
  <dcterms:created xsi:type="dcterms:W3CDTF">2025-04-07T04:43:00Z</dcterms:created>
  <dcterms:modified xsi:type="dcterms:W3CDTF">2025-04-07T05:10:00Z</dcterms:modified>
</cp:coreProperties>
</file>