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7" w:rsidRPr="00775B14" w:rsidRDefault="00761987" w:rsidP="00FB0E8B">
      <w:pPr>
        <w:spacing w:before="100" w:beforeAutospacing="1" w:after="100" w:afterAutospacing="1" w:line="240" w:lineRule="auto"/>
        <w:ind w:left="284" w:firstLine="142"/>
        <w:jc w:val="both"/>
        <w:rPr>
          <w:rFonts w:ascii="Mistral" w:hAnsi="Mistral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3AE9E493" wp14:editId="39F2B7B7">
            <wp:simplePos x="990600" y="541020"/>
            <wp:positionH relativeFrom="margin">
              <wp:align>left</wp:align>
            </wp:positionH>
            <wp:positionV relativeFrom="margin">
              <wp:align>top</wp:align>
            </wp:positionV>
            <wp:extent cx="1691640" cy="1696085"/>
            <wp:effectExtent l="0" t="0" r="3810" b="0"/>
            <wp:wrapTight wrapText="bothSides">
              <wp:wrapPolygon edited="0">
                <wp:start x="0" y="0"/>
                <wp:lineTo x="0" y="21349"/>
                <wp:lineTo x="21405" y="21349"/>
                <wp:lineTo x="21405" y="0"/>
                <wp:lineTo x="0" y="0"/>
              </wp:wrapPolygon>
            </wp:wrapTight>
            <wp:docPr id="3" name="Рисунок 3" descr="C:\Users\Телефон Доверия\Desktop\36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лефон Доверия\Desktop\360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B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Стресс – это не только то, чего вы можете избежать, но и сила, которую вы можете обернуть себе на пользу. Вы не должны бежать от него, и вам не нужно идти на специальную лекцию, чтобы узнать, как с ним справиться. Следующие рекомендации подскажут Вам, как бороться со стрессом – и выиграть.</w:t>
      </w: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sz w:val="20"/>
          <w:szCs w:val="20"/>
          <w:u w:val="single"/>
        </w:rPr>
        <w:t>Отношение  к стрессу.</w:t>
      </w:r>
    </w:p>
    <w:p w:rsidR="00761987" w:rsidRPr="00775B14" w:rsidRDefault="00761987" w:rsidP="00FB0E8B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>Наблюдая за людьми на американских горках, можно увидеть, как некоторые откинулись на спинки, глаза закрыты, челюсти сжаты. Они не могут дождаться, когда наступит конец пыткам и он</w:t>
      </w:r>
      <w:r>
        <w:rPr>
          <w:rFonts w:ascii="Times New Roman" w:hAnsi="Times New Roman" w:cs="Times New Roman"/>
          <w:sz w:val="20"/>
          <w:szCs w:val="20"/>
        </w:rPr>
        <w:t>и вернут</w:t>
      </w:r>
      <w:r w:rsidRPr="00775B14">
        <w:rPr>
          <w:rFonts w:ascii="Times New Roman" w:hAnsi="Times New Roman" w:cs="Times New Roman"/>
          <w:sz w:val="20"/>
          <w:szCs w:val="20"/>
        </w:rPr>
        <w:t>ся на твёрдую землю. Впереди сидят с широко открытыми глазами искатели острых ощущений, которые наслаждаются каждым крутым виражом и с нетерпением ждут повторения. А между ними – те, кто по внешнему виду совершенно равнодушны или даже скучают. Они все участвуют в одном и том же событии, но реагируют на это совершенно по-разному: отрицательно, положительно и равнодушно.</w:t>
      </w:r>
    </w:p>
    <w:p w:rsidR="00761987" w:rsidRDefault="00761987" w:rsidP="00FB0E8B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Вспомните о хорошем.</w:t>
      </w:r>
      <w:r w:rsidRPr="00775B1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75B14">
        <w:rPr>
          <w:rFonts w:ascii="Times New Roman" w:hAnsi="Times New Roman" w:cs="Times New Roman"/>
          <w:sz w:val="20"/>
          <w:szCs w:val="20"/>
        </w:rPr>
        <w:t xml:space="preserve">Когда вы чувствуете себя неуверенно, </w:t>
      </w:r>
      <w:proofErr w:type="gramStart"/>
      <w:r w:rsidRPr="00775B14">
        <w:rPr>
          <w:rFonts w:ascii="Times New Roman" w:hAnsi="Times New Roman" w:cs="Times New Roman"/>
          <w:sz w:val="20"/>
          <w:szCs w:val="20"/>
        </w:rPr>
        <w:t>например</w:t>
      </w:r>
      <w:proofErr w:type="gramEnd"/>
      <w:r w:rsidRPr="00775B14">
        <w:rPr>
          <w:rFonts w:ascii="Times New Roman" w:hAnsi="Times New Roman" w:cs="Times New Roman"/>
          <w:sz w:val="20"/>
          <w:szCs w:val="20"/>
        </w:rPr>
        <w:t xml:space="preserve"> до презентации или до встречи с вашим руководством, очень хорошо думать об успехе или прошлом достижении, вспомните, чего вы уже достигли ранее и, следовательно, сможете достичь и на этот раз.</w:t>
      </w:r>
    </w:p>
    <w:p w:rsidR="00761987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240280" cy="1753263"/>
            <wp:effectExtent l="0" t="0" r="7620" b="0"/>
            <wp:docPr id="4" name="Рисунок 4" descr="C:\Users\Телефон Доверия\Desktop\afobazo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лефон Доверия\Desktop\afobazol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05" cy="17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97" w:rsidRDefault="0012429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124297" w:rsidRPr="00775B14" w:rsidRDefault="0012429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Дайте отдых мозгу.</w:t>
      </w:r>
    </w:p>
    <w:p w:rsidR="00761987" w:rsidRPr="00775B14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>Дать маленький отдых голове – это очень хороший способ устранить стресс или справиться с ним. Представьте себя лежащим на теплом песке на пляже, прохладный ветер дует с океана, волны спокойно плещутся о берег. Это представление расслабляет человека.</w:t>
      </w:r>
    </w:p>
    <w:p w:rsidR="00761987" w:rsidRPr="002B4CFE" w:rsidRDefault="00761987" w:rsidP="002F0234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Самовнушение.</w:t>
      </w:r>
    </w:p>
    <w:p w:rsidR="00761987" w:rsidRPr="00775B14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>У Вас должен быть заранее приготовленный список предложений, которые вы можете повторять, когда чувствуете себя подавленными. Предложения не должны быть сложными. Поможет простое повторение самому себе «Я могу с этим справиться» или «Я знаю об этом больше, чем кто-либо здесь». Это отвлечет Вас от животного рефлекса на стресс – частого дыхания, холодных рук – и переключит на разумную ответную реакцию. Разум – это та ваша часть, которая действительно может справиться со стрессом.</w:t>
      </w:r>
    </w:p>
    <w:p w:rsidR="00761987" w:rsidRPr="002B4CFE" w:rsidRDefault="00761987" w:rsidP="002F0234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Считать до десяти.</w:t>
      </w:r>
    </w:p>
    <w:p w:rsidR="00761987" w:rsidRPr="00775B14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>Простой отказ немедленно реагировать на проблему может помочь избежать стрессового состояния. Что вам дает такая пауза – так это чувство контроля. Контролировать себя – значит быть менее подверженным стрессу, чем в неконтролируемом состоянии. Возьмите себе за правило быстро расслабляться во время этой паузы</w:t>
      </w:r>
    </w:p>
    <w:p w:rsidR="002B4CFE" w:rsidRDefault="002B4CFE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F0234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Отвлекитесь</w:t>
      </w:r>
    </w:p>
    <w:p w:rsidR="002B4CFE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 xml:space="preserve">Если Вы на минуточку поглядите через окно вдаль – в сторону от проблемы, которая вызывает стресс, </w:t>
      </w:r>
      <w:r w:rsidR="002B4CF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1FE0D0" wp14:editId="6E0094C1">
            <wp:extent cx="2427513" cy="1699260"/>
            <wp:effectExtent l="0" t="0" r="0" b="0"/>
            <wp:docPr id="5" name="Рисунок 5" descr="C:\Users\Телефон Доверия\Desktop\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елефон Доверия\Desktop\stres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13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87" w:rsidRDefault="0076198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>глаза расслабляются, а если расслаб</w:t>
      </w:r>
      <w:r>
        <w:rPr>
          <w:rFonts w:ascii="Times New Roman" w:hAnsi="Times New Roman" w:cs="Times New Roman"/>
          <w:sz w:val="20"/>
          <w:szCs w:val="20"/>
        </w:rPr>
        <w:t>ляются глаза, то и у вас появляе</w:t>
      </w:r>
      <w:r w:rsidRPr="00775B14">
        <w:rPr>
          <w:rFonts w:ascii="Times New Roman" w:hAnsi="Times New Roman" w:cs="Times New Roman"/>
          <w:sz w:val="20"/>
          <w:szCs w:val="20"/>
        </w:rPr>
        <w:t>тся тенденция к расслаблению.</w:t>
      </w:r>
    </w:p>
    <w:p w:rsidR="00761987" w:rsidRDefault="0076198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Сделайте несколько глубоких вдохов</w:t>
      </w:r>
    </w:p>
    <w:p w:rsidR="00761987" w:rsidRPr="00775B14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75B14">
        <w:rPr>
          <w:rFonts w:ascii="Times New Roman" w:hAnsi="Times New Roman" w:cs="Times New Roman"/>
          <w:sz w:val="20"/>
          <w:szCs w:val="20"/>
        </w:rPr>
        <w:t xml:space="preserve">Дыхание животом – старый и полезный трюк для приглушения беспокойства и нервозности. </w:t>
      </w:r>
      <w:r w:rsidR="002B4CFE">
        <w:rPr>
          <w:rFonts w:ascii="Times New Roman" w:hAnsi="Times New Roman" w:cs="Times New Roman"/>
          <w:sz w:val="20"/>
          <w:szCs w:val="20"/>
        </w:rPr>
        <w:t xml:space="preserve">    </w:t>
      </w:r>
      <w:r w:rsidRPr="00775B14">
        <w:rPr>
          <w:rFonts w:ascii="Times New Roman" w:hAnsi="Times New Roman" w:cs="Times New Roman"/>
          <w:sz w:val="20"/>
          <w:szCs w:val="20"/>
        </w:rPr>
        <w:lastRenderedPageBreak/>
        <w:t xml:space="preserve">Основная идея заключается в том, чтобы действовать спокойно, быть спокойным. Когда Вы испытываете стресс, ваш пульс </w:t>
      </w:r>
      <w:proofErr w:type="gramStart"/>
      <w:r w:rsidRPr="00775B14">
        <w:rPr>
          <w:rFonts w:ascii="Times New Roman" w:hAnsi="Times New Roman" w:cs="Times New Roman"/>
          <w:sz w:val="20"/>
          <w:szCs w:val="20"/>
        </w:rPr>
        <w:t>ускоряется</w:t>
      </w:r>
      <w:proofErr w:type="gramEnd"/>
      <w:r w:rsidRPr="00775B14">
        <w:rPr>
          <w:rFonts w:ascii="Times New Roman" w:hAnsi="Times New Roman" w:cs="Times New Roman"/>
          <w:sz w:val="20"/>
          <w:szCs w:val="20"/>
        </w:rPr>
        <w:t xml:space="preserve"> и вы начинаете очень часто дышать. Заставить себя дышать медленно – значит убедить организм, что стресс уходит, независимо от того, прошел он или нет. Дышать нужно животом, чувствуя, как он выпячивается при вдохе и спадает при выдохе.</w:t>
      </w:r>
    </w:p>
    <w:p w:rsidR="002B4CFE" w:rsidRDefault="002B4CFE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Кричите или плачьте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Крик или плач может дать освобождение от эмоций, вызывающих стресс.</w:t>
      </w:r>
    </w:p>
    <w:p w:rsidR="002B4CFE" w:rsidRDefault="002B4CFE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Потянитесь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сущности </w:t>
      </w:r>
      <w:proofErr w:type="gramStart"/>
      <w:r>
        <w:rPr>
          <w:rFonts w:ascii="Times New Roman" w:hAnsi="Times New Roman" w:cs="Times New Roman"/>
          <w:sz w:val="20"/>
          <w:szCs w:val="20"/>
        </w:rPr>
        <w:t>все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мы чувствуем, имеет физическое выражение. Многие из нас отвечают на стресс мышечным напряжением. В идеале мы предпочитаем устранить причину стресса, но растягивание мышц по меньшей мере уменьшает ощущение стресса – мышцы расслабляются, и мы чувствуем себя менее напряженными. </w:t>
      </w:r>
    </w:p>
    <w:p w:rsidR="002B4CFE" w:rsidRDefault="002B4CFE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Массируйте мышцы-мишени.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 большинства из нас есть особые мышцы, которые при стрессе затвердевают. Обычно это шейные мышцы и верхней части спины; массируйте их пару минут каждый раз, когда чувствуете напряжение.</w:t>
      </w:r>
    </w:p>
    <w:p w:rsidR="002B4CFE" w:rsidRDefault="002B4CFE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Надавите на виски.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Массируя точки на висках, вы расслабляете определенные мышцы, главным образом на шее.</w:t>
      </w:r>
    </w:p>
    <w:p w:rsidR="002B4CFE" w:rsidRDefault="002B4CFE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Откройте рот и вращайте челюстью слева направо.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Люди в напряжении обычно стискивают зубы. Откройте рот и подвигайте нижней челюстью, чтобы расслабить эти мышцы, а если они расслабятся, уменьшится чувство тревоги.</w:t>
      </w:r>
    </w:p>
    <w:p w:rsidR="002B4CFE" w:rsidRDefault="002B4CFE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Расправьте грудь, чтобы легче дышать.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Напряженная мускулатура у человека в состоянии стресса может вызвать затруднения при дыхании, а ослабление дыхания может усилить беспокойство, которое вы уже чувствуете. Чтобы освободить дыхание, поднимите плечи вверх и назад, затем расслабьте. Первый раз глубоко вдохните, когда они идут назад, и выдохните, когда они расслаблены. Повторите 4-5 раз, затем снова глубоко вдохните. Повторите всю последовательность 4 раза.</w:t>
      </w:r>
    </w:p>
    <w:p w:rsidR="002B4CFE" w:rsidRDefault="002B4CFE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Полностью расслабьтесь.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Простой способ, называемый прогрессивной релаксацией, может вызвать немедленное и резкое уменьшение чувства стресса благодаря ослаблению физического напряжения. Начиная с макушки или с кончиков пальцев ног, напрягите одновременно одну группу мышц своего тела, подержите несколько секунд, затем дайте расслабиться. Поработайте таким образом со всеми частями тела – ногами, грудью и руками, головой, шеей, - а затем наслаждайтесь чувством облегчения.</w:t>
      </w:r>
    </w:p>
    <w:p w:rsidR="00761987" w:rsidRDefault="0076198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Примите горячую ванну.</w:t>
      </w:r>
    </w:p>
    <w:p w:rsidR="00761987" w:rsidRDefault="00761987" w:rsidP="001E2014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Горячая вода снимает стресс. Когда мы напряжены и беспокойны, ток крови к конечностям уменьшается. Горячая вода восстанавливает циркуляцию, давая понять организму, что он в безопасности и что хорошо бы расслабиться. Холодная вода оказывает противоположное действие, отводя кровь от конечностей.</w:t>
      </w:r>
      <w:r w:rsidR="002B4CFE" w:rsidRPr="002B4CF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B4CF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106BE0C" wp14:editId="7AB593EB">
            <wp:extent cx="2987040" cy="1988466"/>
            <wp:effectExtent l="0" t="0" r="3810" b="0"/>
            <wp:docPr id="6" name="Рисунок 6" descr="C:\Users\Телефон Доверия\Desktop\2400345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елефон Доверия\Desktop\2400345_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026" cy="19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Результат напряжение увеличивается. Можно подержать руки под струей горячей воды, бегущей из-под крана, до тех пор пока вы не почувствуете, что напряжение уходит.</w:t>
      </w:r>
    </w:p>
    <w:p w:rsidR="002B4CFE" w:rsidRDefault="002B4CFE" w:rsidP="001E2014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761987" w:rsidRPr="002B4CFE" w:rsidRDefault="00761987" w:rsidP="001E2014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Подвигайтесь.</w:t>
      </w:r>
    </w:p>
    <w:p w:rsidR="00761987" w:rsidRDefault="00761987" w:rsidP="001E2014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Регулярные упражнения безусловно повышают выносливость, которая поможет любому человеку бороться со стрессом. Но и просто прогулка может помочь вам сбросить часть напряжения после </w:t>
      </w:r>
      <w:r w:rsidR="00183AB0">
        <w:rPr>
          <w:rFonts w:ascii="Times New Roman" w:hAnsi="Times New Roman" w:cs="Times New Roman"/>
          <w:sz w:val="20"/>
          <w:szCs w:val="20"/>
        </w:rPr>
        <w:t xml:space="preserve">негативной ситуации, </w:t>
      </w:r>
      <w:r>
        <w:rPr>
          <w:rFonts w:ascii="Times New Roman" w:hAnsi="Times New Roman" w:cs="Times New Roman"/>
          <w:sz w:val="20"/>
          <w:szCs w:val="20"/>
        </w:rPr>
        <w:t>трудной встречи</w:t>
      </w:r>
      <w:r w:rsidR="009C7832">
        <w:rPr>
          <w:rFonts w:ascii="Times New Roman" w:hAnsi="Times New Roman" w:cs="Times New Roman"/>
          <w:sz w:val="20"/>
          <w:szCs w:val="20"/>
        </w:rPr>
        <w:t>, или семейного, рабочего конфликта</w:t>
      </w:r>
      <w:r>
        <w:rPr>
          <w:rFonts w:ascii="Times New Roman" w:hAnsi="Times New Roman" w:cs="Times New Roman"/>
          <w:sz w:val="20"/>
          <w:szCs w:val="20"/>
        </w:rPr>
        <w:t xml:space="preserve">. Упражнение это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 ваше тело хочет делать в состоянии стресса. И это помогает. </w:t>
      </w:r>
      <w:proofErr w:type="gramStart"/>
      <w:r>
        <w:rPr>
          <w:rFonts w:ascii="Times New Roman" w:hAnsi="Times New Roman" w:cs="Times New Roman"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первых, от упражнений сгорают </w:t>
      </w:r>
      <w:r>
        <w:rPr>
          <w:rFonts w:ascii="Times New Roman" w:hAnsi="Times New Roman" w:cs="Times New Roman"/>
          <w:sz w:val="20"/>
          <w:szCs w:val="20"/>
        </w:rPr>
        <w:lastRenderedPageBreak/>
        <w:t>некоторые химические вещества, образующиеся при стрессовом напряжении</w:t>
      </w:r>
      <w:r w:rsidR="008D3B93">
        <w:rPr>
          <w:rFonts w:ascii="Times New Roman" w:hAnsi="Times New Roman" w:cs="Times New Roman"/>
          <w:sz w:val="20"/>
          <w:szCs w:val="20"/>
        </w:rPr>
        <w:t xml:space="preserve"> (провоцирующие различные заболевания)</w:t>
      </w:r>
      <w:r>
        <w:rPr>
          <w:rFonts w:ascii="Times New Roman" w:hAnsi="Times New Roman" w:cs="Times New Roman"/>
          <w:sz w:val="20"/>
          <w:szCs w:val="20"/>
        </w:rPr>
        <w:t>, и, во-вторых, усталые мышцы – это расслабленные мышцы.</w:t>
      </w:r>
    </w:p>
    <w:p w:rsidR="002B4CFE" w:rsidRDefault="002B4CFE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Слушайте успокаивающую запись.</w:t>
      </w:r>
    </w:p>
    <w:p w:rsidR="00761987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67553E">
        <w:rPr>
          <w:rFonts w:ascii="Times New Roman" w:hAnsi="Times New Roman" w:cs="Times New Roman"/>
          <w:b/>
          <w:sz w:val="20"/>
          <w:szCs w:val="20"/>
        </w:rPr>
        <w:t>Релаксация</w:t>
      </w:r>
      <w:r>
        <w:rPr>
          <w:rFonts w:ascii="Times New Roman" w:hAnsi="Times New Roman" w:cs="Times New Roman"/>
          <w:sz w:val="20"/>
          <w:szCs w:val="20"/>
        </w:rPr>
        <w:t xml:space="preserve"> – это состояние, противоположное напряжению, противоядие стрессу. </w:t>
      </w:r>
    </w:p>
    <w:p w:rsidR="002B4CFE" w:rsidRDefault="002B4CFE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761987" w:rsidRPr="002B4CFE" w:rsidRDefault="00761987" w:rsidP="002B4CFE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B4CFE">
        <w:rPr>
          <w:rFonts w:ascii="Times New Roman" w:hAnsi="Times New Roman" w:cs="Times New Roman"/>
          <w:b/>
          <w:i/>
          <w:sz w:val="20"/>
          <w:szCs w:val="20"/>
          <w:u w:val="single"/>
        </w:rPr>
        <w:t>Настройтесь на музыку.</w:t>
      </w:r>
    </w:p>
    <w:p w:rsidR="00761987" w:rsidRPr="002B446B" w:rsidRDefault="00761987" w:rsidP="006D69FF">
      <w:pPr>
        <w:pStyle w:val="a3"/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Релаксационные диски помогают, но это не единственное средство. Никто так не успокаивает как музыка. Музыка это чрезвычайно мощный инструмент для борьбы со стрессом. Вы можете использовать ее двумя способами – для расслабления и стимулирования.</w:t>
      </w:r>
    </w:p>
    <w:p w:rsidR="00761987" w:rsidRPr="00775B14" w:rsidRDefault="0076198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b/>
          <w:i/>
          <w:sz w:val="20"/>
          <w:szCs w:val="20"/>
        </w:rPr>
      </w:pPr>
    </w:p>
    <w:p w:rsidR="00761987" w:rsidRDefault="00124297" w:rsidP="00124297">
      <w:pPr>
        <w:pStyle w:val="a3"/>
        <w:spacing w:before="100" w:beforeAutospacing="1" w:after="100" w:afterAutospacing="1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A94D170" wp14:editId="1263AB07">
            <wp:extent cx="1927860" cy="1927860"/>
            <wp:effectExtent l="0" t="0" r="0" b="0"/>
            <wp:docPr id="7" name="Рисунок 7" descr="http://www.orangesnow.ru/files/w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angesnow.ru/files/w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15" cy="192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987" w:rsidRDefault="00761987" w:rsidP="00761987">
      <w:pPr>
        <w:pStyle w:val="a3"/>
        <w:spacing w:before="100" w:beforeAutospacing="1" w:after="100" w:afterAutospacing="1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41D8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41D8" w:rsidRPr="00F32F4A" w:rsidRDefault="000D41D8" w:rsidP="000D41D8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5DA" w:rsidRDefault="004C55DA" w:rsidP="00506D6D">
      <w:pPr>
        <w:pStyle w:val="Default"/>
        <w:rPr>
          <w:rFonts w:ascii="Mistral" w:hAnsi="Mistral"/>
          <w:color w:val="auto"/>
          <w:sz w:val="56"/>
          <w:szCs w:val="56"/>
        </w:rPr>
      </w:pPr>
    </w:p>
    <w:p w:rsidR="004C55DA" w:rsidRPr="004C55DA" w:rsidRDefault="004C55DA" w:rsidP="00B51EA5">
      <w:pPr>
        <w:pStyle w:val="Default"/>
        <w:rPr>
          <w:rFonts w:ascii="Mistral" w:hAnsi="Mistral"/>
          <w:color w:val="auto"/>
          <w:sz w:val="16"/>
          <w:szCs w:val="16"/>
        </w:rPr>
      </w:pPr>
    </w:p>
    <w:p w:rsidR="00507534" w:rsidRDefault="00507534" w:rsidP="00761987">
      <w:pPr>
        <w:pStyle w:val="Default"/>
        <w:jc w:val="center"/>
        <w:rPr>
          <w:rFonts w:ascii="Mistral" w:hAnsi="Mistral"/>
          <w:color w:val="auto"/>
          <w:sz w:val="56"/>
          <w:szCs w:val="56"/>
        </w:rPr>
      </w:pPr>
      <w:r>
        <w:rPr>
          <w:noProof/>
          <w:lang w:eastAsia="ru-RU"/>
        </w:rPr>
        <w:lastRenderedPageBreak/>
        <w:drawing>
          <wp:inline distT="0" distB="0" distL="0" distR="0" wp14:anchorId="79E0DD7B" wp14:editId="38CF43C3">
            <wp:extent cx="2915920" cy="813435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534" w:rsidRDefault="00507534" w:rsidP="00761987">
      <w:pPr>
        <w:pStyle w:val="Default"/>
        <w:jc w:val="center"/>
        <w:rPr>
          <w:rFonts w:ascii="Mistral" w:hAnsi="Mistral"/>
          <w:color w:val="auto"/>
          <w:sz w:val="56"/>
          <w:szCs w:val="56"/>
        </w:rPr>
      </w:pPr>
    </w:p>
    <w:p w:rsidR="00761987" w:rsidRDefault="00761987" w:rsidP="00761987">
      <w:pPr>
        <w:pStyle w:val="Default"/>
        <w:jc w:val="center"/>
        <w:rPr>
          <w:rFonts w:ascii="Mistral" w:hAnsi="Mistral"/>
          <w:color w:val="auto"/>
          <w:sz w:val="56"/>
          <w:szCs w:val="56"/>
        </w:rPr>
      </w:pPr>
      <w:r>
        <w:rPr>
          <w:rFonts w:ascii="Mistral" w:hAnsi="Mistral"/>
          <w:color w:val="auto"/>
          <w:sz w:val="56"/>
          <w:szCs w:val="56"/>
        </w:rPr>
        <w:t>Как бороться со стрессом – и выиграть.</w:t>
      </w:r>
    </w:p>
    <w:p w:rsidR="00761987" w:rsidRDefault="00761987" w:rsidP="00761987">
      <w:pPr>
        <w:spacing w:before="100" w:beforeAutospacing="1" w:after="100" w:afterAutospacing="1" w:line="240" w:lineRule="auto"/>
        <w:rPr>
          <w:rFonts w:ascii="Mistral" w:hAnsi="Mistral"/>
        </w:rPr>
      </w:pPr>
    </w:p>
    <w:p w:rsidR="00761987" w:rsidRDefault="00761987" w:rsidP="00761987">
      <w:pPr>
        <w:spacing w:before="100" w:beforeAutospacing="1" w:after="100" w:afterAutospacing="1" w:line="240" w:lineRule="auto"/>
        <w:jc w:val="center"/>
        <w:rPr>
          <w:rFonts w:ascii="Mistral" w:hAnsi="Mistral"/>
        </w:rPr>
      </w:pPr>
      <w:r>
        <w:rPr>
          <w:rFonts w:ascii="Mistral" w:hAnsi="Mistral"/>
          <w:noProof/>
          <w:lang w:eastAsia="ru-RU"/>
        </w:rPr>
        <w:drawing>
          <wp:inline distT="0" distB="0" distL="0" distR="0">
            <wp:extent cx="2543660" cy="2286000"/>
            <wp:effectExtent l="0" t="0" r="9525" b="0"/>
            <wp:docPr id="2" name="Рисунок 2" descr="C:\Users\Телефон Доверия\Desktop\stop-st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лефон Доверия\Desktop\stop-stres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704" cy="228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CFE" w:rsidRDefault="002B4CFE" w:rsidP="00761987">
      <w:pPr>
        <w:spacing w:before="100" w:beforeAutospacing="1" w:after="100" w:afterAutospacing="1" w:line="240" w:lineRule="auto"/>
        <w:jc w:val="center"/>
        <w:rPr>
          <w:rFonts w:ascii="Mistral" w:hAnsi="Mistral"/>
        </w:rPr>
      </w:pPr>
    </w:p>
    <w:p w:rsidR="004C55DA" w:rsidRDefault="004C55DA" w:rsidP="00761987">
      <w:pPr>
        <w:spacing w:before="100" w:beforeAutospacing="1" w:after="100" w:afterAutospacing="1" w:line="240" w:lineRule="auto"/>
        <w:jc w:val="center"/>
        <w:rPr>
          <w:rFonts w:ascii="Mistral" w:hAnsi="Mistral"/>
        </w:rPr>
      </w:pPr>
    </w:p>
    <w:p w:rsidR="004C55DA" w:rsidRPr="004C55DA" w:rsidRDefault="00B94A0C" w:rsidP="004C55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Челябинск, 2025</w:t>
      </w:r>
      <w:r w:rsidR="004C55DA" w:rsidRPr="004C55DA">
        <w:rPr>
          <w:rFonts w:ascii="Times New Roman" w:hAnsi="Times New Roman" w:cs="Times New Roman"/>
          <w:sz w:val="28"/>
          <w:szCs w:val="28"/>
        </w:rPr>
        <w:t>г.</w:t>
      </w:r>
    </w:p>
    <w:p w:rsidR="004C55DA" w:rsidRDefault="004C55DA" w:rsidP="00761987">
      <w:pPr>
        <w:spacing w:before="100" w:beforeAutospacing="1" w:after="100" w:afterAutospacing="1" w:line="240" w:lineRule="auto"/>
        <w:jc w:val="center"/>
        <w:rPr>
          <w:rFonts w:ascii="Mistral" w:hAnsi="Mistral"/>
        </w:rPr>
      </w:pPr>
    </w:p>
    <w:p w:rsidR="004C55DA" w:rsidRDefault="004C55DA" w:rsidP="00761987">
      <w:pPr>
        <w:spacing w:before="100" w:beforeAutospacing="1" w:after="100" w:afterAutospacing="1" w:line="240" w:lineRule="auto"/>
        <w:jc w:val="center"/>
        <w:rPr>
          <w:rFonts w:ascii="Mistral" w:hAnsi="Mistral"/>
        </w:rPr>
      </w:pPr>
    </w:p>
    <w:p w:rsidR="004C55DA" w:rsidRPr="004C55DA" w:rsidRDefault="004C55D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C55DA" w:rsidRPr="004C55DA" w:rsidSect="00124297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87"/>
    <w:rsid w:val="000551B5"/>
    <w:rsid w:val="000D41D8"/>
    <w:rsid w:val="00124297"/>
    <w:rsid w:val="00183AB0"/>
    <w:rsid w:val="001E2014"/>
    <w:rsid w:val="002B4CFE"/>
    <w:rsid w:val="002F0234"/>
    <w:rsid w:val="004C55DA"/>
    <w:rsid w:val="00506D6D"/>
    <w:rsid w:val="00507534"/>
    <w:rsid w:val="0067553E"/>
    <w:rsid w:val="006D69FF"/>
    <w:rsid w:val="0075760B"/>
    <w:rsid w:val="00761987"/>
    <w:rsid w:val="00864466"/>
    <w:rsid w:val="008D3B93"/>
    <w:rsid w:val="009C7832"/>
    <w:rsid w:val="00B51EA5"/>
    <w:rsid w:val="00B94A0C"/>
    <w:rsid w:val="00D15ADD"/>
    <w:rsid w:val="00F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61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8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C55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619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987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4C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Телефон Доверия</dc:creator>
  <cp:lastModifiedBy>Пермякова</cp:lastModifiedBy>
  <cp:revision>19</cp:revision>
  <cp:lastPrinted>2012-11-28T08:51:00Z</cp:lastPrinted>
  <dcterms:created xsi:type="dcterms:W3CDTF">2012-11-28T08:15:00Z</dcterms:created>
  <dcterms:modified xsi:type="dcterms:W3CDTF">2025-04-14T04:26:00Z</dcterms:modified>
</cp:coreProperties>
</file>