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A60">
        <w:rPr>
          <w:rFonts w:ascii="Times New Roman" w:hAnsi="Times New Roman"/>
          <w:b/>
          <w:sz w:val="24"/>
          <w:szCs w:val="24"/>
        </w:rPr>
        <w:t xml:space="preserve">Автономная некоммерческая </w:t>
      </w:r>
      <w:r w:rsidR="009A6EE0" w:rsidRPr="007F0A60">
        <w:rPr>
          <w:rFonts w:ascii="Times New Roman" w:hAnsi="Times New Roman"/>
          <w:b/>
          <w:sz w:val="24"/>
          <w:szCs w:val="24"/>
        </w:rPr>
        <w:t>организация</w:t>
      </w:r>
      <w:r w:rsidR="009A6EE0">
        <w:rPr>
          <w:rFonts w:ascii="Times New Roman" w:hAnsi="Times New Roman"/>
          <w:b/>
          <w:sz w:val="24"/>
          <w:szCs w:val="24"/>
        </w:rPr>
        <w:br/>
        <w:t>профессионального</w:t>
      </w:r>
      <w:r w:rsidRPr="007F0A60">
        <w:rPr>
          <w:rFonts w:ascii="Times New Roman" w:hAnsi="Times New Roman"/>
          <w:b/>
          <w:sz w:val="24"/>
          <w:szCs w:val="24"/>
        </w:rPr>
        <w:t xml:space="preserve"> образова</w:t>
      </w:r>
      <w:r w:rsidR="009A6EE0">
        <w:rPr>
          <w:rFonts w:ascii="Times New Roman" w:hAnsi="Times New Roman"/>
          <w:b/>
          <w:sz w:val="24"/>
          <w:szCs w:val="24"/>
        </w:rPr>
        <w:t>ния</w:t>
      </w:r>
      <w:r w:rsidRPr="007F0A60">
        <w:rPr>
          <w:rFonts w:ascii="Times New Roman" w:hAnsi="Times New Roman"/>
          <w:b/>
          <w:sz w:val="24"/>
          <w:szCs w:val="24"/>
        </w:rPr>
        <w:t xml:space="preserve"> </w:t>
      </w: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A60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82294E" w:rsidRDefault="007F0A60" w:rsidP="007F0A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A60" w:rsidRPr="0082294E" w:rsidRDefault="007F0A60" w:rsidP="007F0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94E"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</w:t>
      </w:r>
    </w:p>
    <w:p w:rsidR="007F0A60" w:rsidRPr="0082294E" w:rsidRDefault="00712E69" w:rsidP="007F0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94E">
        <w:rPr>
          <w:rFonts w:ascii="Times New Roman" w:hAnsi="Times New Roman"/>
          <w:b/>
          <w:sz w:val="28"/>
          <w:szCs w:val="28"/>
        </w:rPr>
        <w:t xml:space="preserve">ОП.07 </w:t>
      </w:r>
      <w:r w:rsidR="007F0A60" w:rsidRPr="0082294E">
        <w:rPr>
          <w:rFonts w:ascii="Times New Roman" w:hAnsi="Times New Roman"/>
          <w:b/>
          <w:sz w:val="28"/>
          <w:szCs w:val="28"/>
        </w:rPr>
        <w:t xml:space="preserve">Адаптивная физическая культура </w:t>
      </w:r>
    </w:p>
    <w:p w:rsidR="0082294E" w:rsidRPr="00B9605D" w:rsidRDefault="0082294E" w:rsidP="0082294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hAnsi="Times New Roman"/>
          <w:spacing w:val="67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Профессия: </w:t>
      </w:r>
      <w:r w:rsidRPr="00B9605D">
        <w:rPr>
          <w:rFonts w:ascii="Times New Roman" w:hAnsi="Times New Roman"/>
          <w:sz w:val="28"/>
          <w:szCs w:val="28"/>
        </w:rPr>
        <w:t xml:space="preserve">54.01.20 </w:t>
      </w:r>
      <w:r w:rsidRPr="00B9605D">
        <w:rPr>
          <w:rFonts w:ascii="Times New Roman" w:hAnsi="Times New Roman"/>
          <w:spacing w:val="-1"/>
          <w:sz w:val="28"/>
          <w:szCs w:val="28"/>
        </w:rPr>
        <w:t>«Графический дизайн</w:t>
      </w:r>
      <w:r w:rsidR="00BE5710">
        <w:rPr>
          <w:rFonts w:ascii="Times New Roman" w:hAnsi="Times New Roman"/>
          <w:spacing w:val="-1"/>
          <w:sz w:val="28"/>
          <w:szCs w:val="28"/>
        </w:rPr>
        <w:t>ер</w:t>
      </w:r>
      <w:r w:rsidRPr="00B9605D">
        <w:rPr>
          <w:rFonts w:ascii="Times New Roman" w:hAnsi="Times New Roman"/>
          <w:spacing w:val="-1"/>
          <w:sz w:val="28"/>
          <w:szCs w:val="28"/>
        </w:rPr>
        <w:t>»</w:t>
      </w:r>
    </w:p>
    <w:p w:rsidR="0082294E" w:rsidRPr="00E4041C" w:rsidRDefault="0082294E" w:rsidP="0082294E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4041C">
        <w:rPr>
          <w:rFonts w:ascii="Times New Roman" w:hAnsi="Times New Roman"/>
          <w:b/>
          <w:bCs/>
          <w:spacing w:val="-1"/>
          <w:sz w:val="28"/>
          <w:szCs w:val="28"/>
        </w:rPr>
        <w:t>Квалификации</w:t>
      </w:r>
      <w:r w:rsidRPr="00E404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41C">
        <w:rPr>
          <w:rFonts w:ascii="Times New Roman" w:hAnsi="Times New Roman"/>
          <w:b/>
          <w:bCs/>
          <w:spacing w:val="-1"/>
          <w:sz w:val="28"/>
          <w:szCs w:val="28"/>
        </w:rPr>
        <w:t>выпускника:</w:t>
      </w:r>
      <w:r w:rsidRPr="00E4041C">
        <w:rPr>
          <w:rFonts w:ascii="Times New Roman" w:hAnsi="Times New Roman"/>
          <w:sz w:val="28"/>
          <w:szCs w:val="28"/>
        </w:rPr>
        <w:t xml:space="preserve">   </w:t>
      </w:r>
      <w:r w:rsidRPr="00B9605D">
        <w:rPr>
          <w:rFonts w:ascii="Times New Roman" w:hAnsi="Times New Roman"/>
          <w:spacing w:val="-1"/>
          <w:sz w:val="28"/>
          <w:szCs w:val="28"/>
        </w:rPr>
        <w:t>Графический дизайнер</w:t>
      </w:r>
    </w:p>
    <w:p w:rsidR="00376842" w:rsidRDefault="00376842" w:rsidP="00376842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360" w:lineRule="auto"/>
        <w:ind w:right="601"/>
        <w:jc w:val="center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5710" w:rsidRPr="008050DD" w:rsidRDefault="00BE5710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BE571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50DD">
        <w:rPr>
          <w:rFonts w:ascii="Times New Roman" w:hAnsi="Times New Roman"/>
          <w:sz w:val="24"/>
          <w:szCs w:val="24"/>
        </w:rPr>
        <w:t xml:space="preserve">2021 </w:t>
      </w:r>
    </w:p>
    <w:p w:rsidR="007F0A60" w:rsidRPr="007F0A60" w:rsidRDefault="00BE571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in;margin-top:.95pt;width:25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MZjwIAABAFAAAOAAAAZHJzL2Uyb0RvYy54bWysVNuO2yAQfa/Uf0C8Z21nnU1srbPaS1NV&#10;2l6kbT+AAI5RMVAgsbdVv6Vf0adK/YZ8UgecZL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VfgUI0VaoGj7Zft9+237FZ2G6nTGleB0Z8DN91e6B5Zjps7cavreIaWvG6JW/NJa3TWc&#10;MIguCyeTo6MDjgsgy+6lZnANWXsdgfratqF0UAwE6MDS/YEZ3ntEYfMUuM5TMFGwZelkOp5O4h2k&#10;3B831vnnXLcoTCpsgfoITza3zodwSLl3Cbc5LQVbCCnjwq6W19KiDQGZLOK3Q3/kJlVwVjocGxCH&#10;HYgS7gi2EG+k/VORjfP0alyMFmez6Shf5JNRMU1nozQrroqzNC/ym8XnEGCWl41gjKtbofhegln+&#10;dxTvmmEQTxQh6ipcTMaTgaM/JpnG73dJtsJDR0rRVnh2cCJlYPaZYpA2KT0Rcpgnj8OPVYYa7P+x&#10;KlEHgfpBBL5f9oASxLHU7B4UYTXwBdzCMwKTRtuPGHXQkhV2H9bEcozkCwWqKrI8Dz0cFzloABb2&#10;2LI8thBFAarCHqNheu2Hvl8bK1YN3DToWOlLUGItokYeotrpF9ouJrN7IkJfH6+j18NDNv8BAAD/&#10;/wMAUEsDBBQABgAIAAAAIQDLLJGC3AAAAAkBAAAPAAAAZHJzL2Rvd25yZXYueG1sTI/RToNAEEXf&#10;TfyHzZj4Yuxii7QgS6Mmmr629gMGmAKRnSXsttC/d3zSx5M7uXNuvp1try40+s6xgadFBIq4cnXH&#10;jYHj18fjBpQPyDX2jsnAlTxsi9ubHLPaTbynyyE0SkrYZ2igDWHItPZVSxb9wg3Ekp3caDEIjo2u&#10;R5yk3PZ6GUWJttixfGhxoPeWqu/D2Ro47aaH53QqP8NxvY+TN+zWpbsac383v76ACjSHv2P41Rd1&#10;KMSpdGeuveoNxKulbAkSpKAkT1eJcCmcbGLQRa7/Lyh+AAAA//8DAFBLAQItABQABgAIAAAAIQC2&#10;gziS/gAAAOEBAAATAAAAAAAAAAAAAAAAAAAAAABbQ29udGVudF9UeXBlc10ueG1sUEsBAi0AFAAG&#10;AAgAAAAhADj9If/WAAAAlAEAAAsAAAAAAAAAAAAAAAAALwEAAF9yZWxzLy5yZWxzUEsBAi0AFAAG&#10;AAgAAAAhANTgoxmPAgAAEAUAAA4AAAAAAAAAAAAAAAAALgIAAGRycy9lMm9Eb2MueG1sUEsBAi0A&#10;FAAGAAgAAAAhAMsskYLcAAAACQEAAA8AAAAAAAAAAAAAAAAA6QQAAGRycy9kb3ducmV2LnhtbFBL&#10;BQYAAAAABAAEAPMAAADyBQAAAAA=&#10;" stroked="f">
            <v:textbox>
              <w:txbxContent>
                <w:p w:rsidR="007F0A60" w:rsidRPr="007F0A60" w:rsidRDefault="007F0A60" w:rsidP="007F0A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309E2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376842" w:rsidRPr="008050DD" w:rsidTr="00554204">
        <w:trPr>
          <w:trHeight w:hRule="exact" w:val="5108"/>
        </w:trPr>
        <w:tc>
          <w:tcPr>
            <w:tcW w:w="4960" w:type="dxa"/>
            <w:hideMark/>
          </w:tcPr>
          <w:p w:rsidR="00376842" w:rsidRPr="008050DD" w:rsidRDefault="00376842" w:rsidP="0055420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ОДОБРЕНО</w:t>
            </w:r>
          </w:p>
          <w:p w:rsidR="0082294E" w:rsidRPr="00E4041C" w:rsidRDefault="00376842" w:rsidP="0082294E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заседании ЦМК </w:t>
            </w:r>
            <w:r w:rsidR="0082294E" w:rsidRPr="00E4041C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82294E">
              <w:rPr>
                <w:rFonts w:ascii="Times New Roman" w:hAnsi="Times New Roman"/>
                <w:bCs/>
                <w:iCs/>
                <w:sz w:val="24"/>
                <w:szCs w:val="24"/>
              </w:rPr>
              <w:t>Дизайн по отраслям</w:t>
            </w:r>
            <w:r w:rsidR="0082294E" w:rsidRPr="00E4041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76842" w:rsidRPr="008050DD" w:rsidRDefault="00376842" w:rsidP="0082294E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Протокол № </w:t>
            </w: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hideMark/>
          </w:tcPr>
          <w:p w:rsidR="00376842" w:rsidRPr="009622B3" w:rsidRDefault="00376842" w:rsidP="008229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2B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9622B3"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оставлена</w:t>
            </w:r>
            <w:r w:rsidRPr="009622B3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 xml:space="preserve">в соответствии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Федеральным государственным образовательным стандартом</w:t>
            </w:r>
            <w:r w:rsidRPr="00A87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среднего профессионального образования по специальности</w:t>
            </w:r>
            <w:r w:rsidR="008229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54.01.20 «Графический дизайн</w:t>
            </w:r>
            <w:r w:rsidR="00BE5710">
              <w:rPr>
                <w:rFonts w:ascii="Times New Roman" w:hAnsi="Times New Roman"/>
                <w:bCs/>
                <w:iCs/>
                <w:sz w:val="24"/>
                <w:szCs w:val="24"/>
              </w:rPr>
              <w:t>ер</w:t>
            </w:r>
            <w:r w:rsidR="0082294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утвержденным</w:t>
            </w:r>
            <w:r w:rsidRPr="00A87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приказом Министерства образования и науки Российской Федерации 9 д</w:t>
            </w:r>
            <w:r w:rsidR="0082294E">
              <w:rPr>
                <w:rFonts w:ascii="Times New Roman" w:hAnsi="Times New Roman"/>
                <w:bCs/>
                <w:iCs/>
                <w:sz w:val="24"/>
                <w:szCs w:val="24"/>
              </w:rPr>
              <w:t>екабря 2016 года № 1543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Приказом</w:t>
            </w:r>
            <w:r w:rsidRPr="00A873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Министерства просвещения Российской Федерации от 17.12.2020 № 747 "О внесении изменений в федеральные государственные образовательные стандарты среднего профессионального образования", а также с учетом рекомендованной примерной ООП</w:t>
            </w:r>
          </w:p>
        </w:tc>
      </w:tr>
      <w:tr w:rsidR="00376842" w:rsidRPr="008050DD" w:rsidTr="00554204">
        <w:trPr>
          <w:trHeight w:hRule="exact" w:val="1277"/>
        </w:trPr>
        <w:tc>
          <w:tcPr>
            <w:tcW w:w="4960" w:type="dxa"/>
          </w:tcPr>
          <w:p w:rsidR="00376842" w:rsidRPr="008050DD" w:rsidRDefault="00376842" w:rsidP="0055420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6842" w:rsidRPr="008050DD" w:rsidRDefault="00376842" w:rsidP="0055420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4820" w:type="dxa"/>
            <w:tcBorders>
              <w:left w:val="nil"/>
            </w:tcBorders>
          </w:tcPr>
          <w:p w:rsidR="00376842" w:rsidRPr="008050DD" w:rsidRDefault="00376842" w:rsidP="0055420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6842" w:rsidRPr="008050DD" w:rsidRDefault="00376842" w:rsidP="0055420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76842" w:rsidRPr="008050DD" w:rsidTr="00554204">
        <w:trPr>
          <w:trHeight w:hRule="exact" w:val="857"/>
        </w:trPr>
        <w:tc>
          <w:tcPr>
            <w:tcW w:w="4960" w:type="dxa"/>
          </w:tcPr>
          <w:p w:rsidR="00376842" w:rsidRPr="008050DD" w:rsidRDefault="00376842" w:rsidP="0055420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5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4820" w:type="dxa"/>
            <w:tcBorders>
              <w:left w:val="nil"/>
            </w:tcBorders>
          </w:tcPr>
          <w:p w:rsidR="00376842" w:rsidRPr="008050DD" w:rsidRDefault="00376842" w:rsidP="00554204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76842" w:rsidRPr="008050DD" w:rsidRDefault="00376842" w:rsidP="00554204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76842" w:rsidRPr="008050DD" w:rsidRDefault="00376842" w:rsidP="003768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Pr="008050DD" w:rsidRDefault="00376842" w:rsidP="003768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842" w:rsidRDefault="00376842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BE5710" w:rsidRDefault="00BE5710" w:rsidP="00933D66">
      <w:pPr>
        <w:jc w:val="center"/>
        <w:rPr>
          <w:rFonts w:ascii="Times New Roman" w:hAnsi="Times New Roman"/>
          <w:b/>
        </w:rPr>
      </w:pPr>
    </w:p>
    <w:p w:rsidR="00376842" w:rsidRDefault="00376842" w:rsidP="00933D66">
      <w:pPr>
        <w:jc w:val="center"/>
        <w:rPr>
          <w:rFonts w:ascii="Times New Roman" w:hAnsi="Times New Roman"/>
          <w:b/>
        </w:rPr>
      </w:pPr>
    </w:p>
    <w:p w:rsidR="00376842" w:rsidRDefault="00376842" w:rsidP="00933D66">
      <w:pPr>
        <w:jc w:val="center"/>
        <w:rPr>
          <w:rFonts w:ascii="Times New Roman" w:hAnsi="Times New Roman"/>
          <w:b/>
        </w:rPr>
      </w:pPr>
    </w:p>
    <w:p w:rsidR="00376842" w:rsidRDefault="00376842" w:rsidP="00933D66">
      <w:pPr>
        <w:jc w:val="center"/>
        <w:rPr>
          <w:rFonts w:ascii="Times New Roman" w:hAnsi="Times New Roman"/>
          <w:b/>
        </w:rPr>
      </w:pPr>
    </w:p>
    <w:p w:rsidR="00933D66" w:rsidRPr="007F0A60" w:rsidRDefault="00933D66" w:rsidP="00933D66">
      <w:pPr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>СОДЕРЖАНИЕ</w:t>
      </w:r>
    </w:p>
    <w:p w:rsidR="00933D66" w:rsidRDefault="00933D66" w:rsidP="00933D66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83"/>
      </w:tblGrid>
      <w:tr w:rsidR="00933D66" w:rsidTr="007F0A60">
        <w:tc>
          <w:tcPr>
            <w:tcW w:w="8472" w:type="dxa"/>
            <w:hideMark/>
          </w:tcPr>
          <w:p w:rsidR="00933D66" w:rsidRPr="007F0A60" w:rsidRDefault="00933D66" w:rsidP="00054006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ОБЩАЯ ХАРАКТЕРИСТИКА УЧЕБНОЙ ДИСЦИПЛИНЫ</w:t>
            </w:r>
            <w:r w:rsidR="007F0A60" w:rsidRPr="007F0A60">
              <w:rPr>
                <w:rFonts w:ascii="Times New Roman" w:hAnsi="Times New Roman"/>
                <w:b/>
              </w:rPr>
              <w:t xml:space="preserve"> </w:t>
            </w:r>
            <w:r w:rsidR="007F0A60">
              <w:rPr>
                <w:rFonts w:ascii="Times New Roman" w:hAnsi="Times New Roman"/>
                <w:b/>
              </w:rPr>
              <w:br/>
            </w:r>
            <w:r w:rsidR="00054006">
              <w:rPr>
                <w:rFonts w:ascii="Times New Roman" w:hAnsi="Times New Roman"/>
              </w:rPr>
              <w:t xml:space="preserve">ОП.07 </w:t>
            </w:r>
            <w:r w:rsidR="001D23AB">
              <w:rPr>
                <w:rFonts w:ascii="Times New Roman" w:hAnsi="Times New Roman"/>
              </w:rPr>
              <w:t>АДАПТИВ</w:t>
            </w:r>
            <w:r w:rsidR="007F0A60" w:rsidRPr="007F0A60">
              <w:rPr>
                <w:rFonts w:ascii="Times New Roman" w:hAnsi="Times New Roman"/>
              </w:rPr>
              <w:t>НАЯ ФИЗИЧЕСКАЯ КУЛЬТУРА</w:t>
            </w:r>
            <w:r w:rsidR="00917B65">
              <w:rPr>
                <w:rFonts w:ascii="Times New Roman" w:hAnsi="Times New Roman"/>
              </w:rPr>
              <w:t xml:space="preserve">                                </w:t>
            </w:r>
            <w:r w:rsidR="00FE366A">
              <w:rPr>
                <w:rFonts w:ascii="Times New Roman" w:hAnsi="Times New Roman"/>
              </w:rPr>
              <w:t xml:space="preserve">            </w:t>
            </w:r>
            <w:r w:rsidR="00917B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7F0A60">
        <w:tc>
          <w:tcPr>
            <w:tcW w:w="8472" w:type="dxa"/>
            <w:hideMark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СТРУКТУРА И СОДЕРЖАНИЕ 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                   </w:t>
            </w:r>
          </w:p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УСЛОВИЯ РЕАЛИЗАЦИИ</w:t>
            </w:r>
            <w:r w:rsidR="007F0A60">
              <w:rPr>
                <w:rFonts w:ascii="Times New Roman" w:hAnsi="Times New Roman"/>
              </w:rPr>
              <w:t xml:space="preserve"> ПРОГРАММЫ </w:t>
            </w:r>
            <w:r w:rsidRPr="007F0A60">
              <w:rPr>
                <w:rFonts w:ascii="Times New Roman" w:hAnsi="Times New Roman"/>
              </w:rPr>
              <w:t>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883" w:type="dxa"/>
          </w:tcPr>
          <w:p w:rsidR="00933D66" w:rsidRDefault="00933D66" w:rsidP="00917B6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7F0A60">
        <w:tc>
          <w:tcPr>
            <w:tcW w:w="8472" w:type="dxa"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:rsidR="00933D66" w:rsidRPr="007F0A60" w:rsidRDefault="00933D66" w:rsidP="007F0A60">
            <w:pPr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</w:tbl>
    <w:p w:rsidR="007F0A60" w:rsidRDefault="007F0A60" w:rsidP="0093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u w:val="single"/>
        </w:rPr>
        <w:sectPr w:rsidR="007F0A60"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Pr="007F0A60" w:rsidRDefault="00933D66" w:rsidP="00390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 xml:space="preserve">1. ОБЩАЯ ХАРАКТЕРИСТИКА </w:t>
      </w:r>
      <w:r w:rsidR="007F0A60">
        <w:rPr>
          <w:rFonts w:ascii="Times New Roman" w:hAnsi="Times New Roman"/>
          <w:b/>
        </w:rPr>
        <w:t xml:space="preserve">УЧЕБНОЙ ДИСЦИПЛИНЫ </w:t>
      </w:r>
      <w:r w:rsidR="00C157DD">
        <w:rPr>
          <w:rFonts w:ascii="Times New Roman" w:hAnsi="Times New Roman"/>
          <w:b/>
          <w:sz w:val="24"/>
          <w:szCs w:val="24"/>
        </w:rPr>
        <w:t>ОГСЭ.04</w:t>
      </w:r>
      <w:r w:rsidR="00390FCC" w:rsidRPr="00274F85">
        <w:rPr>
          <w:rFonts w:ascii="Times New Roman" w:hAnsi="Times New Roman"/>
          <w:b/>
          <w:sz w:val="24"/>
          <w:szCs w:val="24"/>
        </w:rPr>
        <w:t xml:space="preserve"> </w:t>
      </w:r>
      <w:r w:rsidR="00A91320">
        <w:rPr>
          <w:rFonts w:ascii="Times New Roman" w:hAnsi="Times New Roman"/>
          <w:b/>
        </w:rPr>
        <w:t>АДАПТИ</w:t>
      </w:r>
      <w:r w:rsidRPr="007F0A60">
        <w:rPr>
          <w:rFonts w:ascii="Times New Roman" w:hAnsi="Times New Roman"/>
          <w:b/>
        </w:rPr>
        <w:t xml:space="preserve">ВНАЯ ФИЗИЧЕСКАЯ КУЛЬТУРА </w:t>
      </w:r>
    </w:p>
    <w:p w:rsidR="00274F85" w:rsidRPr="00274F85" w:rsidRDefault="00274F85" w:rsidP="00274F8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74F85">
        <w:rPr>
          <w:rFonts w:ascii="Times New Roman" w:hAnsi="Times New Roman"/>
          <w:b/>
          <w:sz w:val="24"/>
          <w:szCs w:val="24"/>
        </w:rPr>
        <w:t>1.1. Область применения программы:</w:t>
      </w:r>
    </w:p>
    <w:p w:rsidR="00274F85" w:rsidRPr="00274F85" w:rsidRDefault="00274F85" w:rsidP="00C157D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Программа общеобразовательной</w:t>
      </w:r>
      <w:r>
        <w:rPr>
          <w:rFonts w:ascii="Times New Roman" w:hAnsi="Times New Roman"/>
          <w:sz w:val="24"/>
          <w:szCs w:val="24"/>
        </w:rPr>
        <w:t xml:space="preserve"> учебной дисциплины</w:t>
      </w:r>
      <w:r w:rsidR="00054006">
        <w:rPr>
          <w:rFonts w:ascii="Times New Roman" w:hAnsi="Times New Roman"/>
          <w:sz w:val="24"/>
          <w:szCs w:val="24"/>
        </w:rPr>
        <w:t xml:space="preserve"> ОП.07</w:t>
      </w:r>
      <w:r>
        <w:rPr>
          <w:rFonts w:ascii="Times New Roman" w:hAnsi="Times New Roman"/>
          <w:sz w:val="24"/>
          <w:szCs w:val="24"/>
        </w:rPr>
        <w:t xml:space="preserve"> «Адаптивная фи</w:t>
      </w:r>
      <w:r w:rsidRPr="00274F85">
        <w:rPr>
          <w:rFonts w:ascii="Times New Roman" w:hAnsi="Times New Roman"/>
          <w:sz w:val="24"/>
          <w:szCs w:val="24"/>
        </w:rPr>
        <w:t>зическая культура» предназначена для изу</w:t>
      </w:r>
      <w:r>
        <w:rPr>
          <w:rFonts w:ascii="Times New Roman" w:hAnsi="Times New Roman"/>
          <w:sz w:val="24"/>
          <w:szCs w:val="24"/>
        </w:rPr>
        <w:t>чения и занятий физической куль</w:t>
      </w:r>
      <w:r w:rsidR="00C157DD">
        <w:rPr>
          <w:rFonts w:ascii="Times New Roman" w:hAnsi="Times New Roman"/>
          <w:sz w:val="24"/>
          <w:szCs w:val="24"/>
        </w:rPr>
        <w:t xml:space="preserve">турой </w:t>
      </w:r>
      <w:r w:rsidR="00054006">
        <w:rPr>
          <w:rFonts w:ascii="Times New Roman" w:hAnsi="Times New Roman"/>
          <w:sz w:val="24"/>
          <w:szCs w:val="24"/>
        </w:rPr>
        <w:t xml:space="preserve">обучающихся профессии 54.01.20 Графический дизайн </w:t>
      </w:r>
      <w:r>
        <w:rPr>
          <w:rFonts w:ascii="Times New Roman" w:hAnsi="Times New Roman"/>
          <w:sz w:val="24"/>
          <w:szCs w:val="24"/>
        </w:rPr>
        <w:t>с ОВЗ и инвалидов</w:t>
      </w:r>
      <w:r w:rsidRPr="00274F85">
        <w:rPr>
          <w:rFonts w:ascii="Times New Roman" w:hAnsi="Times New Roman"/>
          <w:sz w:val="24"/>
          <w:szCs w:val="24"/>
        </w:rPr>
        <w:t>.</w:t>
      </w:r>
    </w:p>
    <w:p w:rsidR="00C157DD" w:rsidRDefault="00C157DD" w:rsidP="00C157D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2B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772F">
        <w:rPr>
          <w:rFonts w:ascii="Times New Roman" w:hAnsi="Times New Roman"/>
          <w:sz w:val="24"/>
          <w:szCs w:val="24"/>
        </w:rPr>
        <w:t>освоение общ</w:t>
      </w:r>
      <w:r>
        <w:rPr>
          <w:rFonts w:ascii="Times New Roman" w:hAnsi="Times New Roman"/>
          <w:sz w:val="24"/>
          <w:szCs w:val="24"/>
        </w:rPr>
        <w:t xml:space="preserve">ей компетенции </w:t>
      </w:r>
      <w:r w:rsidR="00DE0C4A">
        <w:rPr>
          <w:rFonts w:ascii="Times New Roman" w:hAnsi="Times New Roman"/>
          <w:sz w:val="24"/>
          <w:szCs w:val="24"/>
        </w:rPr>
        <w:t>ОК.08 и требований к ней.</w:t>
      </w:r>
    </w:p>
    <w:tbl>
      <w:tblPr>
        <w:tblW w:w="9874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44"/>
        <w:gridCol w:w="2410"/>
        <w:gridCol w:w="6520"/>
      </w:tblGrid>
      <w:tr w:rsidR="00DE0C4A" w:rsidRPr="002137CD" w:rsidTr="00DE0C4A">
        <w:trPr>
          <w:cantSplit/>
          <w:trHeight w:val="1267"/>
          <w:jc w:val="center"/>
        </w:trPr>
        <w:tc>
          <w:tcPr>
            <w:tcW w:w="944" w:type="dxa"/>
            <w:vMerge w:val="restart"/>
          </w:tcPr>
          <w:p w:rsidR="00DE0C4A" w:rsidRDefault="00DE0C4A" w:rsidP="00554204">
            <w:pPr>
              <w:ind w:right="34"/>
              <w:jc w:val="center"/>
              <w:rPr>
                <w:rFonts w:ascii="Times New Roman" w:hAnsi="Times New Roman"/>
                <w:iCs/>
              </w:rPr>
            </w:pPr>
          </w:p>
          <w:p w:rsidR="00DE0C4A" w:rsidRPr="002137CD" w:rsidRDefault="00DE0C4A" w:rsidP="00554204">
            <w:pPr>
              <w:ind w:right="34"/>
              <w:jc w:val="center"/>
              <w:rPr>
                <w:rFonts w:ascii="Times New Roman" w:hAnsi="Times New Roman"/>
                <w:iCs/>
              </w:rPr>
            </w:pPr>
            <w:r w:rsidRPr="002137C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410" w:type="dxa"/>
            <w:vMerge w:val="restart"/>
          </w:tcPr>
          <w:p w:rsidR="00DE0C4A" w:rsidRPr="002137CD" w:rsidRDefault="00DE0C4A" w:rsidP="00554204">
            <w:pPr>
              <w:suppressAutoHyphens/>
              <w:spacing w:after="0"/>
              <w:ind w:right="-108"/>
              <w:rPr>
                <w:rFonts w:ascii="Times New Roman" w:hAnsi="Times New Roman"/>
              </w:rPr>
            </w:pPr>
            <w:r w:rsidRPr="002137C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</w:t>
            </w:r>
            <w:r>
              <w:rPr>
                <w:rFonts w:ascii="Times New Roman" w:hAnsi="Times New Roman"/>
              </w:rPr>
              <w:t>льной деятельности и поддержания</w:t>
            </w:r>
            <w:r w:rsidRPr="002137C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6520" w:type="dxa"/>
          </w:tcPr>
          <w:p w:rsidR="00DE0C4A" w:rsidRPr="002137CD" w:rsidRDefault="00DE0C4A" w:rsidP="005542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2137C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2137CD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>
              <w:rPr>
                <w:rFonts w:ascii="Times New Roman" w:hAnsi="Times New Roman"/>
                <w:iCs/>
              </w:rPr>
              <w:t>специальности с учетом состояния здоровья.</w:t>
            </w:r>
          </w:p>
        </w:tc>
      </w:tr>
      <w:tr w:rsidR="00DE0C4A" w:rsidRPr="002137CD" w:rsidTr="00DE0C4A">
        <w:trPr>
          <w:cantSplit/>
          <w:trHeight w:val="1430"/>
          <w:jc w:val="center"/>
        </w:trPr>
        <w:tc>
          <w:tcPr>
            <w:tcW w:w="944" w:type="dxa"/>
            <w:vMerge/>
          </w:tcPr>
          <w:p w:rsidR="00DE0C4A" w:rsidRPr="002137CD" w:rsidRDefault="00DE0C4A" w:rsidP="00554204">
            <w:pPr>
              <w:ind w:right="34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DE0C4A" w:rsidRPr="002137CD" w:rsidRDefault="00DE0C4A" w:rsidP="00554204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DE0C4A" w:rsidRPr="002137CD" w:rsidRDefault="00DE0C4A" w:rsidP="005542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2137C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2137C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  <w:r>
              <w:rPr>
                <w:rFonts w:ascii="Times New Roman" w:hAnsi="Times New Roman"/>
                <w:iCs/>
              </w:rPr>
              <w:t>, адаптивные формы занятий физической культурой.</w:t>
            </w:r>
          </w:p>
        </w:tc>
      </w:tr>
    </w:tbl>
    <w:p w:rsidR="00DE0C4A" w:rsidRDefault="00DE0C4A" w:rsidP="00C157D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D66" w:rsidRPr="00D4209A" w:rsidRDefault="00933D66" w:rsidP="00933D66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Pr="00D4209A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933D66" w:rsidRPr="00D4209A" w:rsidRDefault="00933D66" w:rsidP="00933D66">
      <w:pPr>
        <w:suppressAutoHyphens/>
        <w:rPr>
          <w:rFonts w:ascii="Times New Roman" w:hAnsi="Times New Roman"/>
          <w:b/>
          <w:sz w:val="24"/>
          <w:szCs w:val="24"/>
        </w:rPr>
      </w:pPr>
      <w:r w:rsidRPr="00D4209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1"/>
        <w:gridCol w:w="2580"/>
      </w:tblGrid>
      <w:tr w:rsidR="00933D66" w:rsidRPr="00D4209A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33D66" w:rsidRPr="00D4209A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054006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933D66" w:rsidRPr="00D4209A" w:rsidTr="00933D6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933D66" w:rsidRPr="00D4209A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4209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054006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933D66" w:rsidRPr="00D4209A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Pr="00D4209A" w:rsidRDefault="00933D66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006" w:rsidRPr="00003258" w:rsidRDefault="00054006" w:rsidP="0005400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зачет (1 (5) семестр),</w:t>
            </w:r>
          </w:p>
          <w:p w:rsidR="00933D66" w:rsidRPr="00D4209A" w:rsidRDefault="00054006" w:rsidP="00054006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дифференцированный </w:t>
            </w:r>
            <w:r w:rsidRPr="0000325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(4 (8) семестр)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b/>
          <w:i/>
        </w:rPr>
        <w:sectPr w:rsidR="00933D66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Default="00933D66" w:rsidP="00933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782"/>
        <w:gridCol w:w="1559"/>
        <w:gridCol w:w="1356"/>
      </w:tblGrid>
      <w:tr w:rsidR="007753EF" w:rsidRPr="00D25586" w:rsidTr="006F6F95">
        <w:trPr>
          <w:trHeight w:val="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 практические занятия,</w:t>
            </w:r>
          </w:p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самостоятельная работа </w:t>
            </w:r>
            <w:proofErr w:type="gramStart"/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7753EF" w:rsidRPr="00D2558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</w:t>
            </w:r>
          </w:p>
          <w:p w:rsidR="007753EF" w:rsidRPr="007753EF" w:rsidRDefault="007753EF" w:rsidP="006F6F95">
            <w:pPr>
              <w:tabs>
                <w:tab w:val="left" w:pos="4140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4D57C1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7753EF" w:rsidRP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3E0BFC" w:rsidRDefault="007753EF" w:rsidP="006F6F95">
            <w:pPr>
              <w:tabs>
                <w:tab w:val="left" w:pos="4140"/>
              </w:tabs>
              <w:snapToGrid w:val="0"/>
              <w:spacing w:after="0"/>
              <w:jc w:val="both"/>
              <w:rPr>
                <w:rFonts w:ascii="Times New Roman" w:hAnsi="Times New Roman"/>
                <w:color w:val="FF0000"/>
                <w:lang w:eastAsia="ar-SA"/>
              </w:rPr>
            </w:pPr>
            <w:r w:rsidRPr="003E0BFC">
              <w:rPr>
                <w:rFonts w:ascii="Times New Roman" w:hAnsi="Times New Roman"/>
                <w:lang w:eastAsia="ar-SA"/>
              </w:rPr>
              <w:t>Основные понятия. Физическая культура и спорт; физическое воспитание, самовоспитание и самообразование; ценности физической культуры, ценностное отношение и ориентация, физическое развитие, физическая и функциональная подготовленность, психофизическая и профессионально-прикладная физическая подготовка.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4651B0" w:rsidP="00D420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25586" w:rsidRDefault="00D4209A" w:rsidP="00D42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Физическая культура в социальном развитии человека.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3. Основы здорового образа жизни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4.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E094E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E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6F6F95">
              <w:rPr>
                <w:rFonts w:ascii="Times New Roman" w:hAnsi="Times New Roman"/>
                <w:bCs/>
              </w:rPr>
              <w:t>. Техника безопасности при физкультурно-оздоровительных занятиях.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E094E" w:rsidTr="00FC1128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4E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6F6F95">
              <w:rPr>
                <w:rFonts w:ascii="Times New Roman" w:hAnsi="Times New Roman"/>
                <w:bCs/>
              </w:rPr>
              <w:t>. Основы здорового образа жизни студента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E094E" w:rsidTr="00FC1128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4E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6F6F95">
              <w:rPr>
                <w:rFonts w:ascii="Times New Roman" w:hAnsi="Times New Roman"/>
                <w:bCs/>
              </w:rPr>
              <w:t>. Средства и методы оздоровительной, лечебной и адаптивной физической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E094E" w:rsidTr="00FC1128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4E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6F6F95">
              <w:rPr>
                <w:rFonts w:ascii="Times New Roman" w:hAnsi="Times New Roman"/>
                <w:bCs/>
              </w:rPr>
              <w:t>. Современные физкультурно-оздоровительные технологии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E" w:rsidRDefault="00CE094E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D4209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0B024D" w:rsidP="00D420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0B024D">
              <w:rPr>
                <w:rFonts w:ascii="Times New Roman" w:hAnsi="Times New Roman"/>
                <w:b/>
                <w:i/>
                <w:color w:val="FF0000"/>
              </w:rPr>
              <w:t>1</w:t>
            </w:r>
            <w:r w:rsidR="004651B0">
              <w:rPr>
                <w:rFonts w:ascii="Times New Roman" w:hAnsi="Times New Roman"/>
                <w:b/>
                <w:i/>
                <w:color w:val="FF0000"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33D66" w:rsidRPr="006F6F95">
              <w:rPr>
                <w:rFonts w:ascii="Times New Roman" w:hAnsi="Times New Roman"/>
                <w:bCs/>
              </w:rPr>
              <w:t>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4651B0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33D66" w:rsidRPr="006F6F95">
              <w:rPr>
                <w:rFonts w:ascii="Times New Roman" w:hAnsi="Times New Roman"/>
                <w:bCs/>
              </w:rPr>
              <w:t>. Организация самостоятельных физкультурно-оздоровительных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4651B0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гибкость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0B024D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0B024D"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формирование осанки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0B024D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0B024D"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мышц спины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0B024D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0B024D"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мышц рук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0B024D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0B024D"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933D66" w:rsidRPr="006F6F95">
              <w:rPr>
                <w:rFonts w:ascii="Times New Roman" w:hAnsi="Times New Roman"/>
                <w:bCs/>
              </w:rPr>
              <w:t>. Упражнения для развития мелкой моторики рук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4651B0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D4209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и укрепление мышц брюшного пресса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0B024D" w:rsidRDefault="004651B0" w:rsidP="00D4209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color w:val="00B050"/>
              </w:rPr>
            </w:pPr>
            <w:r>
              <w:rPr>
                <w:rFonts w:ascii="Times New Roman" w:hAnsi="Times New Roman"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2. Оздоровительные системы физических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упражнений и адаптивная физическая культура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86" w:rsidRDefault="00587B56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86" w:rsidRPr="00D25586" w:rsidRDefault="00D4209A" w:rsidP="00D420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Pr="006F6F95" w:rsidRDefault="00D2558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Pr="006F6F95" w:rsidRDefault="00D2558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74CA4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4" w:rsidRPr="006F6F95" w:rsidRDefault="00074CA4" w:rsidP="00D420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6F95">
              <w:rPr>
                <w:rFonts w:ascii="Times New Roman" w:hAnsi="Times New Roman"/>
              </w:rPr>
              <w:t>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74CA4" w:rsidTr="00A26A1D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A4" w:rsidRPr="006F6F95" w:rsidRDefault="00074CA4" w:rsidP="00D420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F6F95">
              <w:rPr>
                <w:rFonts w:ascii="Times New Roman" w:hAnsi="Times New Roman"/>
              </w:rPr>
              <w:t>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4651B0">
              <w:rPr>
                <w:rFonts w:ascii="Times New Roman" w:hAnsi="Times New Roman"/>
                <w:b/>
                <w:bCs/>
                <w:i/>
                <w:color w:val="FF000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86" w:rsidRPr="006F6F95" w:rsidRDefault="004651B0" w:rsidP="00D4209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586" w:rsidRPr="006F6F95">
              <w:rPr>
                <w:rFonts w:ascii="Times New Roman" w:hAnsi="Times New Roman"/>
              </w:rPr>
              <w:t>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 w:rsidRPr="004651B0"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3. Терренкур и легкоатлетические упражнения в оздоровительной тренировке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587B56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25586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 Основы терренкура и легкой атлетики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4CA4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4" w:rsidRPr="006F6F95" w:rsidRDefault="00074CA4" w:rsidP="00D4209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F6F95">
              <w:rPr>
                <w:rFonts w:ascii="Times New Roman" w:hAnsi="Times New Roman"/>
                <w:bCs/>
              </w:rPr>
              <w:t>. Повышение уровня подготовленности и улучшение морфофункционального состояния с использованием терренкура, средств и методов легкой атлетики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F6F95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Техника ходьбы.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Техника легкоатлетических упражнений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074CA4" w:rsidP="00D4209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33D66" w:rsidRPr="006F6F95">
              <w:rPr>
                <w:rFonts w:ascii="Times New Roman" w:hAnsi="Times New Roman"/>
                <w:bCs/>
              </w:rPr>
              <w:t>. Выполнение комплекса легкоатлетических упражнений для оздоровительной тренировки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</w:rPr>
              <w:t>Тема № 4. Подвижные и спортивные игры в оздоровительной тренировке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4651B0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25586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Основы подвижных и спортивных игр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Техника упражнений в подвижных и спортивных играх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651B0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B0" w:rsidRPr="006F6F95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F6F95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Pr="004651B0" w:rsidRDefault="004651B0" w:rsidP="00316CC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651B0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B0" w:rsidRPr="006F6F95" w:rsidRDefault="004651B0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Правила подвижных и спортивных игр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Pr="004651B0" w:rsidRDefault="004651B0" w:rsidP="00316CC6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651B0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B0" w:rsidRPr="006F6F95" w:rsidRDefault="004651B0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 xml:space="preserve">2. Техника и тактика игровых действий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Pr="004651B0" w:rsidRDefault="004651B0" w:rsidP="00316CC6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651B0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B0" w:rsidRPr="006F6F95" w:rsidRDefault="004651B0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3. Повышение уровня подготовленности и улучшение морфофункционального состояния с использованием  спортивных игр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Pr="004651B0" w:rsidRDefault="004651B0" w:rsidP="00316CC6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B0" w:rsidRDefault="004651B0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5.     Адаптивная силовая подготовка.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Pr="006F6F95" w:rsidRDefault="004651B0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587B5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D25586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1. Специальные физические упражнения, укрепляющие мышцы рук.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2. Специальные физические упражнения, укрепляющие мышцы груди.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3.Специальные физические упражнения, укрепляющие мышцы брюшного пресса.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4.Специальные физические упражнения, укрепляющие мышцы ног.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Pr="00F369FC" w:rsidRDefault="006F6F95" w:rsidP="00D420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5.Специальные физические упражнения, укрепляющие мышцы спины.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F369FC" w:rsidRDefault="006F6F95" w:rsidP="00D4209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23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16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 xml:space="preserve">1.Обучение специальным физическим упражнениям, укрепляющим мышцы рук.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0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2. Обучение специальным физическим упражнениям, укрепляющим мышцы груди.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3. Обучение специальным физическим упражнениям, укрепляющим мышцы брюшного пресса.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4.Обучение специальным физическим упражнениям, укрепляющим мышцы ног.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5.Обучение специальные физическим упражнениям, укрепляющим мышцы спины.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6.Обучение развитию общей и силовой выносливости.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7. Обучение комплексному развитию физических качеств посредством круговой тренировки.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 xml:space="preserve">8. Обучение выполнению общих развивающих физических упражнений.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D4209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D4209A">
            <w:pPr>
              <w:spacing w:after="0"/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9. Изучение комплекса упражнений на развитие координации движения.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4651B0" w:rsidRDefault="004651B0" w:rsidP="00D4209A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B050"/>
              </w:rPr>
            </w:pPr>
            <w:r>
              <w:rPr>
                <w:rFonts w:ascii="Times New Roman" w:hAnsi="Times New Roman"/>
                <w:bCs/>
                <w:i/>
                <w:color w:val="00B05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D4209A" w:rsidRDefault="00D4209A" w:rsidP="00D420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33D66" w:rsidTr="006F6F95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D4209A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  <w:r w:rsidR="006F6F95">
              <w:rPr>
                <w:rFonts w:ascii="Times New Roman" w:hAnsi="Times New Roman"/>
                <w:b/>
              </w:rPr>
              <w:t xml:space="preserve"> - Дифференцированный зачет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6" w:rsidRPr="006F6F95" w:rsidRDefault="004D57C1" w:rsidP="00D420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4209A" w:rsidRDefault="00933D66" w:rsidP="00D42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66" w:rsidTr="006F6F95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D4209A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F6F95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4D57C1" w:rsidP="00D4209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72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4209A" w:rsidRDefault="00933D66" w:rsidP="00D4209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53EF" w:rsidTr="007753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Default="007753EF" w:rsidP="00D420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 – </w:t>
            </w:r>
            <w:proofErr w:type="gramStart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ознакомительный</w:t>
            </w:r>
            <w:proofErr w:type="gramEnd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(узнавание ранее изученных объектов, свойств); 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2. – </w:t>
            </w:r>
            <w:proofErr w:type="gramStart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репродуктивный</w:t>
            </w:r>
            <w:proofErr w:type="gramEnd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(выполнение деятельности по образцу, инструкции или под руководством)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– </w:t>
            </w:r>
            <w:proofErr w:type="gramStart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продуктивный</w:t>
            </w:r>
            <w:proofErr w:type="gramEnd"/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(планирование и самостоятельное выполнение деятельности, решение проблемных задач)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i/>
        </w:rPr>
        <w:sectPr w:rsidR="00933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0393" w:rsidRPr="00240393" w:rsidRDefault="00240393" w:rsidP="00240393">
      <w:pPr>
        <w:tabs>
          <w:tab w:val="left" w:pos="172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учебной дисциплины </w:t>
      </w:r>
      <w:r w:rsidR="009703AF">
        <w:rPr>
          <w:rFonts w:ascii="Times New Roman" w:hAnsi="Times New Roman"/>
          <w:bCs/>
          <w:sz w:val="24"/>
          <w:szCs w:val="24"/>
          <w:lang w:eastAsia="ar-SA"/>
        </w:rPr>
        <w:t>осуществляется в спортивном зале, открытом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стадион</w:t>
      </w:r>
      <w:r w:rsidR="009703AF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широкого профиля с элементами полосы препятствий.</w:t>
      </w:r>
    </w:p>
    <w:p w:rsidR="00240393" w:rsidRPr="00240393" w:rsidRDefault="00240393" w:rsidP="0024039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Оборудование и спортивный инвентарь: </w:t>
      </w:r>
    </w:p>
    <w:p w:rsidR="00240393" w:rsidRPr="00240393" w:rsidRDefault="00240393" w:rsidP="0024039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Гимнастический инвентарь: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гимнастические скамейки;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брусья параллельные;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штанга;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гантели;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стенки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маты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палки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скакалки;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Легкоатлетический инвентарь: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секундомеры;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финишные;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рулетка металлическая;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эстафетные палочки;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Инвентарь для спортивных игр: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баскетбольные;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волейбольные;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футбольные;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щиты баскетбольные с кольцами;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сетки волейбольные;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ворота для игры в футбол;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насосы;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свистки судейские;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для обводки;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часы секундомеры;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шахматные часы.</w:t>
      </w:r>
    </w:p>
    <w:p w:rsidR="00240393" w:rsidRPr="00240393" w:rsidRDefault="00240393" w:rsidP="00240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39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специализированный программно-аппаратный комплекс педагога: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 персональный компьютер с предустановленным программным обеспечением;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-  интерактивное оборудование;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 </w:t>
      </w:r>
      <w:r w:rsidRPr="00240393">
        <w:rPr>
          <w:rFonts w:ascii="Times New Roman" w:hAnsi="Times New Roman"/>
          <w:sz w:val="24"/>
          <w:szCs w:val="24"/>
          <w:lang w:eastAsia="ar-SA"/>
        </w:rPr>
        <w:t xml:space="preserve">оборудование для тестирования знаний учащихся.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sz w:val="24"/>
          <w:szCs w:val="24"/>
          <w:lang w:eastAsia="ar-SA"/>
        </w:rPr>
        <w:t>3.2. Информационное обеспечение обучения</w:t>
      </w: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240393" w:rsidRPr="00240393" w:rsidRDefault="00240393" w:rsidP="00240393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u w:val="single"/>
          <w:lang w:eastAsia="ar-SA"/>
        </w:rPr>
        <w:t>Основные источники:</w:t>
      </w:r>
    </w:p>
    <w:p w:rsidR="00240393" w:rsidRPr="00BE5710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E5710">
        <w:rPr>
          <w:rFonts w:ascii="Times New Roman" w:hAnsi="Times New Roman"/>
          <w:bCs/>
          <w:sz w:val="24"/>
          <w:szCs w:val="24"/>
          <w:lang w:eastAsia="ar-SA"/>
        </w:rPr>
        <w:t xml:space="preserve">1. </w:t>
      </w:r>
      <w:proofErr w:type="spellStart"/>
      <w:r w:rsidRPr="00BE5710">
        <w:rPr>
          <w:rFonts w:ascii="Times New Roman" w:hAnsi="Times New Roman"/>
          <w:bCs/>
          <w:sz w:val="24"/>
          <w:szCs w:val="24"/>
          <w:lang w:eastAsia="ar-SA"/>
        </w:rPr>
        <w:t>Андрюхина</w:t>
      </w:r>
      <w:proofErr w:type="spellEnd"/>
      <w:r w:rsidRPr="00BE5710">
        <w:rPr>
          <w:rFonts w:ascii="Times New Roman" w:hAnsi="Times New Roman"/>
          <w:bCs/>
          <w:sz w:val="24"/>
          <w:szCs w:val="24"/>
          <w:lang w:eastAsia="ar-SA"/>
        </w:rPr>
        <w:t xml:space="preserve">, Т.В. Физическая культура: 10-11 класс. Электронная форма учебника / Т.В. </w:t>
      </w:r>
      <w:proofErr w:type="spellStart"/>
      <w:r w:rsidRPr="00BE5710">
        <w:rPr>
          <w:rFonts w:ascii="Times New Roman" w:hAnsi="Times New Roman"/>
          <w:bCs/>
          <w:sz w:val="24"/>
          <w:szCs w:val="24"/>
          <w:lang w:eastAsia="ar-SA"/>
        </w:rPr>
        <w:t>Андрюхина</w:t>
      </w:r>
      <w:proofErr w:type="spellEnd"/>
      <w:r w:rsidRPr="00BE5710">
        <w:rPr>
          <w:rFonts w:ascii="Times New Roman" w:hAnsi="Times New Roman"/>
          <w:bCs/>
          <w:sz w:val="24"/>
          <w:szCs w:val="24"/>
          <w:lang w:eastAsia="ar-SA"/>
        </w:rPr>
        <w:t>, Н.В. Третьякова</w:t>
      </w:r>
      <w:r w:rsidR="00BE5710">
        <w:rPr>
          <w:rFonts w:ascii="Times New Roman" w:hAnsi="Times New Roman"/>
          <w:bCs/>
          <w:sz w:val="24"/>
          <w:szCs w:val="24"/>
          <w:lang w:eastAsia="ar-SA"/>
        </w:rPr>
        <w:t xml:space="preserve">; ред. М.Я. </w:t>
      </w:r>
      <w:proofErr w:type="spellStart"/>
      <w:r w:rsidR="00BE5710">
        <w:rPr>
          <w:rFonts w:ascii="Times New Roman" w:hAnsi="Times New Roman"/>
          <w:bCs/>
          <w:sz w:val="24"/>
          <w:szCs w:val="24"/>
          <w:lang w:eastAsia="ar-SA"/>
        </w:rPr>
        <w:t>Виленский</w:t>
      </w:r>
      <w:proofErr w:type="spellEnd"/>
      <w:r w:rsidR="00BE5710">
        <w:rPr>
          <w:rFonts w:ascii="Times New Roman" w:hAnsi="Times New Roman"/>
          <w:bCs/>
          <w:sz w:val="24"/>
          <w:szCs w:val="24"/>
          <w:lang w:eastAsia="ar-SA"/>
        </w:rPr>
        <w:t>. – Москва</w:t>
      </w:r>
      <w:bookmarkStart w:id="0" w:name="_GoBack"/>
      <w:bookmarkEnd w:id="0"/>
      <w:r w:rsidRPr="00BE5710">
        <w:rPr>
          <w:rFonts w:ascii="Times New Roman" w:hAnsi="Times New Roman"/>
          <w:bCs/>
          <w:sz w:val="24"/>
          <w:szCs w:val="24"/>
          <w:lang w:eastAsia="ar-SA"/>
        </w:rPr>
        <w:t xml:space="preserve">: Русское слово, 2017. – 200 с. – Режим доступа: по подписке. – URL: </w:t>
      </w:r>
      <w:hyperlink r:id="rId9" w:history="1">
        <w:r w:rsidR="00BE5710" w:rsidRPr="00526EB8">
          <w:rPr>
            <w:rStyle w:val="ad"/>
            <w:rFonts w:ascii="Times New Roman" w:hAnsi="Times New Roman"/>
            <w:bCs/>
            <w:sz w:val="24"/>
            <w:szCs w:val="24"/>
            <w:lang w:eastAsia="ar-SA"/>
          </w:rPr>
          <w:t>https://biblioschool.ru/index.php?page=book&amp;id=472873</w:t>
        </w:r>
      </w:hyperlink>
      <w:r w:rsidR="00BE571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E5710">
        <w:rPr>
          <w:rFonts w:ascii="Times New Roman" w:hAnsi="Times New Roman"/>
          <w:bCs/>
          <w:sz w:val="24"/>
          <w:szCs w:val="24"/>
          <w:lang w:eastAsia="ar-SA"/>
        </w:rPr>
        <w:t>(дата обращения: 22.03.2021). – ISBN 978-5-00092-902-5.</w:t>
      </w:r>
    </w:p>
    <w:p w:rsidR="00240393" w:rsidRDefault="00240393" w:rsidP="007F0A60">
      <w:pPr>
        <w:spacing w:line="480" w:lineRule="auto"/>
        <w:ind w:left="360"/>
        <w:contextualSpacing/>
        <w:rPr>
          <w:rFonts w:ascii="Times New Roman" w:hAnsi="Times New Roman"/>
          <w:b/>
          <w:bCs/>
        </w:rPr>
      </w:pPr>
    </w:p>
    <w:p w:rsidR="00933D66" w:rsidRPr="007F0A60" w:rsidRDefault="00933D66" w:rsidP="007F0A60">
      <w:pPr>
        <w:spacing w:line="480" w:lineRule="auto"/>
        <w:ind w:left="360"/>
        <w:contextualSpacing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основ здорового образа жизни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933D66" w:rsidTr="00933D6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успешной социально-культурной и профессиональной деятельности.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Навыки выполнения двигательных действий из оздоровительных систем </w:t>
            </w:r>
            <w:r>
              <w:rPr>
                <w:rFonts w:ascii="Times New Roman" w:hAnsi="Times New Roman"/>
                <w:bCs/>
              </w:rPr>
              <w:lastRenderedPageBreak/>
              <w:t xml:space="preserve">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Самостоятельное составление и освоение комплексов  упражнений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27630" w:rsidRDefault="00627630"/>
    <w:sectPr w:rsidR="00627630" w:rsidSect="00BC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74" w:rsidRDefault="00843674" w:rsidP="00933D66">
      <w:pPr>
        <w:spacing w:after="0" w:line="240" w:lineRule="auto"/>
      </w:pPr>
      <w:r>
        <w:separator/>
      </w:r>
    </w:p>
  </w:endnote>
  <w:endnote w:type="continuationSeparator" w:id="0">
    <w:p w:rsidR="00843674" w:rsidRDefault="00843674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573200769"/>
      <w:docPartObj>
        <w:docPartGallery w:val="Page Numbers (Bottom of Page)"/>
        <w:docPartUnique/>
      </w:docPartObj>
    </w:sdtPr>
    <w:sdtEndPr/>
    <w:sdtContent>
      <w:p w:rsidR="007F0A60" w:rsidRPr="007F0A60" w:rsidRDefault="00233AC4" w:rsidP="007F0A60">
        <w:pPr>
          <w:pStyle w:val="a8"/>
          <w:jc w:val="center"/>
          <w:rPr>
            <w:rFonts w:ascii="Times New Roman" w:hAnsi="Times New Roman"/>
            <w:sz w:val="24"/>
          </w:rPr>
        </w:pPr>
        <w:r w:rsidRPr="007F0A60">
          <w:rPr>
            <w:rFonts w:ascii="Times New Roman" w:hAnsi="Times New Roman"/>
            <w:sz w:val="24"/>
          </w:rPr>
          <w:fldChar w:fldCharType="begin"/>
        </w:r>
        <w:r w:rsidR="007F0A60" w:rsidRPr="007F0A60">
          <w:rPr>
            <w:rFonts w:ascii="Times New Roman" w:hAnsi="Times New Roman"/>
            <w:sz w:val="24"/>
          </w:rPr>
          <w:instrText>PAGE   \* MERGEFORMAT</w:instrText>
        </w:r>
        <w:r w:rsidRPr="007F0A60">
          <w:rPr>
            <w:rFonts w:ascii="Times New Roman" w:hAnsi="Times New Roman"/>
            <w:sz w:val="24"/>
          </w:rPr>
          <w:fldChar w:fldCharType="separate"/>
        </w:r>
        <w:r w:rsidR="00BE5710">
          <w:rPr>
            <w:rFonts w:ascii="Times New Roman" w:hAnsi="Times New Roman"/>
            <w:noProof/>
            <w:sz w:val="24"/>
          </w:rPr>
          <w:t>10</w:t>
        </w:r>
        <w:r w:rsidRPr="007F0A6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74" w:rsidRDefault="00843674" w:rsidP="00933D66">
      <w:pPr>
        <w:spacing w:after="0" w:line="240" w:lineRule="auto"/>
      </w:pPr>
      <w:r>
        <w:separator/>
      </w:r>
    </w:p>
  </w:footnote>
  <w:footnote w:type="continuationSeparator" w:id="0">
    <w:p w:rsidR="00843674" w:rsidRDefault="00843674" w:rsidP="0093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102"/>
    <w:multiLevelType w:val="hybridMultilevel"/>
    <w:tmpl w:val="8654CE18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06A2F3E"/>
    <w:multiLevelType w:val="hybridMultilevel"/>
    <w:tmpl w:val="F6106CA0"/>
    <w:lvl w:ilvl="0" w:tplc="09A68B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D66"/>
    <w:rsid w:val="000028D4"/>
    <w:rsid w:val="0002731B"/>
    <w:rsid w:val="00054006"/>
    <w:rsid w:val="00062B8B"/>
    <w:rsid w:val="00074CA4"/>
    <w:rsid w:val="00085CA7"/>
    <w:rsid w:val="00086A23"/>
    <w:rsid w:val="000B024D"/>
    <w:rsid w:val="000E48B1"/>
    <w:rsid w:val="001134B3"/>
    <w:rsid w:val="0012197C"/>
    <w:rsid w:val="001A691B"/>
    <w:rsid w:val="001A6948"/>
    <w:rsid w:val="001D23AB"/>
    <w:rsid w:val="002049F6"/>
    <w:rsid w:val="00233AC4"/>
    <w:rsid w:val="00240393"/>
    <w:rsid w:val="00262FA9"/>
    <w:rsid w:val="00274F85"/>
    <w:rsid w:val="00276B52"/>
    <w:rsid w:val="00292E55"/>
    <w:rsid w:val="002E49CE"/>
    <w:rsid w:val="003048ED"/>
    <w:rsid w:val="00360F05"/>
    <w:rsid w:val="00376842"/>
    <w:rsid w:val="0038783F"/>
    <w:rsid w:val="00390FCC"/>
    <w:rsid w:val="003B79CD"/>
    <w:rsid w:val="003D0DDB"/>
    <w:rsid w:val="003E0BFC"/>
    <w:rsid w:val="00427F5E"/>
    <w:rsid w:val="00450683"/>
    <w:rsid w:val="004651B0"/>
    <w:rsid w:val="00465E45"/>
    <w:rsid w:val="0047782B"/>
    <w:rsid w:val="004778EF"/>
    <w:rsid w:val="00477E2A"/>
    <w:rsid w:val="00494D0C"/>
    <w:rsid w:val="004B3021"/>
    <w:rsid w:val="004C7B90"/>
    <w:rsid w:val="004D57C1"/>
    <w:rsid w:val="00523998"/>
    <w:rsid w:val="0053250E"/>
    <w:rsid w:val="005737F4"/>
    <w:rsid w:val="00587B56"/>
    <w:rsid w:val="005C6440"/>
    <w:rsid w:val="005D4F8F"/>
    <w:rsid w:val="00605F67"/>
    <w:rsid w:val="00626E4D"/>
    <w:rsid w:val="006274F5"/>
    <w:rsid w:val="00627630"/>
    <w:rsid w:val="00644342"/>
    <w:rsid w:val="0066502F"/>
    <w:rsid w:val="006725EE"/>
    <w:rsid w:val="006755CD"/>
    <w:rsid w:val="006759D0"/>
    <w:rsid w:val="006B5AE1"/>
    <w:rsid w:val="006D1CD4"/>
    <w:rsid w:val="006D2090"/>
    <w:rsid w:val="006F2815"/>
    <w:rsid w:val="006F6F95"/>
    <w:rsid w:val="00712E69"/>
    <w:rsid w:val="007309E2"/>
    <w:rsid w:val="0073280B"/>
    <w:rsid w:val="00737700"/>
    <w:rsid w:val="00757C34"/>
    <w:rsid w:val="007753EF"/>
    <w:rsid w:val="00793D87"/>
    <w:rsid w:val="007C0F5F"/>
    <w:rsid w:val="007F0A60"/>
    <w:rsid w:val="00821818"/>
    <w:rsid w:val="0082294E"/>
    <w:rsid w:val="00843674"/>
    <w:rsid w:val="008917FA"/>
    <w:rsid w:val="008E638D"/>
    <w:rsid w:val="00917B65"/>
    <w:rsid w:val="00924DBD"/>
    <w:rsid w:val="00933D66"/>
    <w:rsid w:val="009703AF"/>
    <w:rsid w:val="009A6EE0"/>
    <w:rsid w:val="009C6BAF"/>
    <w:rsid w:val="00A242E5"/>
    <w:rsid w:val="00A47924"/>
    <w:rsid w:val="00A91320"/>
    <w:rsid w:val="00AB78A2"/>
    <w:rsid w:val="00AD327F"/>
    <w:rsid w:val="00AF3EAE"/>
    <w:rsid w:val="00B12A43"/>
    <w:rsid w:val="00B3788D"/>
    <w:rsid w:val="00B574B8"/>
    <w:rsid w:val="00BC0A3B"/>
    <w:rsid w:val="00BC2F44"/>
    <w:rsid w:val="00BD41A3"/>
    <w:rsid w:val="00BE5710"/>
    <w:rsid w:val="00C14928"/>
    <w:rsid w:val="00C157DD"/>
    <w:rsid w:val="00C40DC9"/>
    <w:rsid w:val="00C4233E"/>
    <w:rsid w:val="00C7087A"/>
    <w:rsid w:val="00C925FC"/>
    <w:rsid w:val="00CD1108"/>
    <w:rsid w:val="00CE094E"/>
    <w:rsid w:val="00D25586"/>
    <w:rsid w:val="00D31F9A"/>
    <w:rsid w:val="00D4209A"/>
    <w:rsid w:val="00D6016E"/>
    <w:rsid w:val="00DD62D0"/>
    <w:rsid w:val="00DE0C4A"/>
    <w:rsid w:val="00DF27E2"/>
    <w:rsid w:val="00DF7139"/>
    <w:rsid w:val="00E15526"/>
    <w:rsid w:val="00E32B59"/>
    <w:rsid w:val="00E61E29"/>
    <w:rsid w:val="00EC5B85"/>
    <w:rsid w:val="00EF2877"/>
    <w:rsid w:val="00F267E9"/>
    <w:rsid w:val="00F369FC"/>
    <w:rsid w:val="00F70A87"/>
    <w:rsid w:val="00F93589"/>
    <w:rsid w:val="00FC4439"/>
    <w:rsid w:val="00FD0FAC"/>
    <w:rsid w:val="00FE366A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D6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33D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933D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7684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E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school.ru/index.php?page=book&amp;id=472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Class</cp:lastModifiedBy>
  <cp:revision>45</cp:revision>
  <cp:lastPrinted>2021-04-23T04:42:00Z</cp:lastPrinted>
  <dcterms:created xsi:type="dcterms:W3CDTF">2018-10-23T10:46:00Z</dcterms:created>
  <dcterms:modified xsi:type="dcterms:W3CDTF">2022-02-26T07:19:00Z</dcterms:modified>
</cp:coreProperties>
</file>