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D5" w:rsidRPr="00502CD5" w:rsidRDefault="00502CD5" w:rsidP="00786411">
      <w:pPr>
        <w:ind w:right="221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CD5">
        <w:rPr>
          <w:rFonts w:ascii="Times New Roman" w:hAnsi="Times New Roman"/>
          <w:spacing w:val="-1"/>
          <w:sz w:val="24"/>
          <w:szCs w:val="24"/>
          <w:lang w:val="ru-RU"/>
        </w:rPr>
        <w:t>УТВЕРЖДАЮ</w:t>
      </w:r>
    </w:p>
    <w:p w:rsidR="00502CD5" w:rsidRPr="00502CD5" w:rsidRDefault="00502CD5" w:rsidP="00786411">
      <w:pPr>
        <w:ind w:left="10773"/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</w:pPr>
      <w:r w:rsidRPr="00502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директор </w:t>
      </w:r>
      <w:r w:rsidRPr="00502C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АНОПО Челябинский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               </w:t>
      </w:r>
      <w:r w:rsidRPr="00502C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колледж Комитент</w:t>
      </w:r>
      <w:r w:rsidRPr="00502CD5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02CD5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</w:p>
    <w:p w:rsidR="00502CD5" w:rsidRPr="00502CD5" w:rsidRDefault="00502CD5" w:rsidP="0078641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502CD5">
        <w:rPr>
          <w:rFonts w:ascii="Times New Roman" w:hAnsi="Times New Roman" w:cs="Times New Roman"/>
          <w:sz w:val="24"/>
          <w:szCs w:val="24"/>
          <w:lang w:val="ru-RU"/>
        </w:rPr>
        <w:t>______________ Л.Г.</w:t>
      </w:r>
      <w:r w:rsidR="004C7B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02CD5">
        <w:rPr>
          <w:rFonts w:ascii="Times New Roman" w:hAnsi="Times New Roman" w:cs="Times New Roman"/>
          <w:sz w:val="24"/>
          <w:szCs w:val="24"/>
          <w:lang w:val="ru-RU"/>
        </w:rPr>
        <w:t>Загвоздина</w:t>
      </w:r>
      <w:proofErr w:type="spellEnd"/>
    </w:p>
    <w:p w:rsidR="00502CD5" w:rsidRPr="00B527C2" w:rsidRDefault="00502CD5" w:rsidP="00502CD5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502CD5" w:rsidRPr="00B527C2" w:rsidRDefault="00502CD5" w:rsidP="00502CD5">
      <w:pPr>
        <w:spacing w:line="200" w:lineRule="exact"/>
        <w:rPr>
          <w:sz w:val="20"/>
          <w:szCs w:val="20"/>
          <w:lang w:val="ru-RU"/>
        </w:rPr>
      </w:pPr>
    </w:p>
    <w:p w:rsidR="00502CD5" w:rsidRPr="00F912FD" w:rsidRDefault="00502CD5" w:rsidP="00502CD5">
      <w:pPr>
        <w:pStyle w:val="1"/>
        <w:spacing w:before="64"/>
        <w:ind w:left="0" w:right="-53"/>
        <w:jc w:val="center"/>
        <w:rPr>
          <w:rFonts w:cs="Times New Roman"/>
          <w:spacing w:val="-2"/>
          <w:sz w:val="24"/>
          <w:szCs w:val="24"/>
          <w:lang w:val="ru-RU"/>
        </w:rPr>
      </w:pPr>
      <w:r w:rsidRPr="00F912FD">
        <w:rPr>
          <w:rFonts w:cs="Times New Roman"/>
          <w:spacing w:val="-1"/>
          <w:sz w:val="24"/>
          <w:szCs w:val="24"/>
          <w:lang w:val="ru-RU"/>
        </w:rPr>
        <w:t>Отчет</w:t>
      </w:r>
      <w:r w:rsidRPr="00F912FD">
        <w:rPr>
          <w:rFonts w:cs="Times New Roman"/>
          <w:spacing w:val="-2"/>
          <w:sz w:val="24"/>
          <w:szCs w:val="24"/>
          <w:lang w:val="ru-RU"/>
        </w:rPr>
        <w:t xml:space="preserve"> </w:t>
      </w:r>
    </w:p>
    <w:p w:rsidR="00C07FAE" w:rsidRDefault="00502CD5" w:rsidP="00C07FAE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C07FAE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C07FA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C07FA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реализации </w:t>
      </w:r>
      <w:r w:rsidRPr="00C07FAE">
        <w:rPr>
          <w:rFonts w:ascii="Times New Roman" w:hAnsi="Times New Roman" w:cs="Times New Roman"/>
          <w:b/>
          <w:sz w:val="24"/>
          <w:szCs w:val="24"/>
          <w:lang w:val="ru-RU"/>
        </w:rPr>
        <w:t>рабочей</w:t>
      </w:r>
      <w:r w:rsidRPr="00C07FA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программы</w:t>
      </w:r>
      <w:r w:rsidRPr="00C07F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07FA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воспитания</w:t>
      </w:r>
      <w:r w:rsidR="00C07FAE" w:rsidRPr="00C07FA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</w:p>
    <w:p w:rsidR="00C07FAE" w:rsidRPr="00C07FAE" w:rsidRDefault="00C07FAE" w:rsidP="00C07FA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7F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образовательной программе среднего профессионального образования по </w:t>
      </w:r>
      <w:r w:rsidRPr="005438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специальности </w:t>
      </w:r>
      <w:r w:rsidR="00993A52">
        <w:rPr>
          <w:rFonts w:ascii="Times New Roman" w:hAnsi="Times New Roman" w:cs="Times New Roman"/>
          <w:b/>
          <w:sz w:val="24"/>
          <w:szCs w:val="24"/>
          <w:lang w:val="ru-RU"/>
        </w:rPr>
        <w:t>43.01.09</w:t>
      </w:r>
      <w:r w:rsidRPr="005438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F27AB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993A52">
        <w:rPr>
          <w:rFonts w:ascii="Times New Roman" w:hAnsi="Times New Roman" w:cs="Times New Roman"/>
          <w:b/>
          <w:sz w:val="24"/>
          <w:szCs w:val="24"/>
          <w:lang w:val="ru-RU"/>
        </w:rPr>
        <w:t>Повар, кондитер</w:t>
      </w:r>
      <w:r w:rsidRPr="00543821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F912FD" w:rsidRPr="00C07FAE" w:rsidRDefault="00F912FD" w:rsidP="00502CD5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x-none"/>
        </w:rPr>
      </w:pPr>
    </w:p>
    <w:p w:rsidR="004C7B77" w:rsidRDefault="004C7B77" w:rsidP="004C7B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Воспитательная 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важнейшая составная часть образовательного процесса Колледжа, осуществляемая в учебное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внеучебное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время, что позволяет обеспечивать высокий уровень эффективности воспитательной деятельности на всех этапах воздействия и обеспечивающая формирование нравственных, общекультурных, гражданских и профессиональных качеств личности будущего специалиста, представителя интеллигенции.</w:t>
      </w:r>
    </w:p>
    <w:p w:rsidR="004C7B77" w:rsidRDefault="004C7B77" w:rsidP="004C7B7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Неотъемлемой частью воспитательного процесса является профилактика правонарушений среди студентов колледжа, в том числе профилактика пьянства, наркомании и употребления токсических веществ, а также профилактика распространения идей экстремизма в молодёжной среде. Введён запрет на курение, употребление алкоголя, слабоалкогольных напитков, наркотических средств, психотропных веществ, их аналогов и других одурманивающих веществ, в здании и на территории Колледжа; </w:t>
      </w:r>
    </w:p>
    <w:p w:rsidR="004C7B77" w:rsidRDefault="004C7B77" w:rsidP="004C7B7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Большое значение имеет приобщение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 позитивному досугу и здоровому образу жизни.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Проводятся тематические культурно-массовые и спортивные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направленные на формирование стремления к здоровому образу жизни и профилактику негативных явлений в молодежной среде: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«Посвящение в  студенты»,  «День здоровья», «Кинологический фестиваль», «Праздник красоты», участие в учебных военно-патриотических сборах, посещение театров, выставок, музеев, библиотек.</w:t>
      </w:r>
      <w:proofErr w:type="gramEnd"/>
    </w:p>
    <w:p w:rsidR="004C7B77" w:rsidRDefault="004C7B77" w:rsidP="004C7B77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Особенно большое внимание уделяется студентам, оказавшимся в тяжелой жизненной ситуации.</w:t>
      </w:r>
    </w:p>
    <w:p w:rsidR="004C7B77" w:rsidRDefault="004C7B77" w:rsidP="004C7B7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Организованы выступления специалистов перед студентами Колледжа: врачей (договор со студенческой поликлиникой №2), сотрудников органов внутренних дел.</w:t>
      </w:r>
    </w:p>
    <w:p w:rsidR="004C7B77" w:rsidRDefault="004C7B77" w:rsidP="004C7B7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Кураторы групп регулярно проводят мониторинг посещаемости, информируют родителей об успеваемости, ведется работа по формированию культа знаний и </w:t>
      </w:r>
      <w:r>
        <w:rPr>
          <w:rFonts w:ascii="Times New Roman" w:hAnsi="Times New Roman"/>
          <w:sz w:val="24"/>
          <w:szCs w:val="24"/>
          <w:lang w:val="ru-RU"/>
        </w:rPr>
        <w:t>приобщению студентов к эстетическим и культурным ценностям, созданию необходимых условий для реализации их творческих способностей и задатков, вовлечению студентов в активную культурно-досуговую деятельность. Колледж тесно сотрудничает с центральной библиотекой имени А.С. Пушкина: для студентов проводятся тематические беседы, лекции, презентации книг.</w:t>
      </w:r>
    </w:p>
    <w:p w:rsidR="004C7B77" w:rsidRDefault="004C7B77" w:rsidP="004C7B77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Участие в городских субботниках и акциях «Чистый город» способствует трудовому воспитанию  и  бережному отношению к окружающей среде.</w:t>
      </w:r>
    </w:p>
    <w:p w:rsidR="004C7B77" w:rsidRDefault="004C7B77" w:rsidP="004C7B7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Колледже определены основные направления воспитания, система мер и мероприятий по организации воспитательной системы, направленные на создание условий для личностного самоопределения обучающихся, формирования у них социальных и межкультурных компетенций, саморазвития.</w:t>
      </w:r>
    </w:p>
    <w:p w:rsidR="004C7B77" w:rsidRPr="004C7B77" w:rsidRDefault="004C7B77" w:rsidP="004C7B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Особое внимание уделяется ранней адаптации групп нового набора. Начинается она с мониторинга обучающихся 1 курса: их личностных потребностей, показателей здоровья, мотивации к обучению, положения семьи, особое внимание уделяется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из числа «группы риска».</w:t>
      </w:r>
    </w:p>
    <w:p w:rsidR="00F912FD" w:rsidRDefault="00F912FD" w:rsidP="002D1B07">
      <w:pPr>
        <w:ind w:firstLine="567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bookmarkStart w:id="0" w:name="_GoBack"/>
      <w:bookmarkEnd w:id="0"/>
      <w:r w:rsidRPr="00F912FD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За период с сентября 2021 года по </w:t>
      </w:r>
      <w:r w:rsidR="004D5962">
        <w:rPr>
          <w:rFonts w:ascii="Times New Roman" w:hAnsi="Times New Roman" w:cs="Times New Roman"/>
          <w:spacing w:val="-1"/>
          <w:sz w:val="24"/>
          <w:szCs w:val="24"/>
          <w:lang w:val="ru-RU"/>
        </w:rPr>
        <w:t>апрель</w:t>
      </w:r>
      <w:r w:rsidRPr="00F912F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2022 года в Колледже реализована следующая воспитательная работа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</w:p>
    <w:p w:rsidR="00502CD5" w:rsidRPr="00F912FD" w:rsidRDefault="00F912FD" w:rsidP="00F912FD">
      <w:pPr>
        <w:ind w:firstLine="709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F912F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2835"/>
        <w:gridCol w:w="3118"/>
        <w:gridCol w:w="2410"/>
      </w:tblGrid>
      <w:tr w:rsidR="00502CD5" w:rsidRPr="00786411" w:rsidTr="00F912FD">
        <w:tc>
          <w:tcPr>
            <w:tcW w:w="6091" w:type="dxa"/>
          </w:tcPr>
          <w:p w:rsidR="00502CD5" w:rsidRPr="00786411" w:rsidRDefault="00502CD5" w:rsidP="0050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64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</w:t>
            </w:r>
            <w:r w:rsidR="002D1B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воспитательной работы</w:t>
            </w:r>
          </w:p>
        </w:tc>
        <w:tc>
          <w:tcPr>
            <w:tcW w:w="2835" w:type="dxa"/>
          </w:tcPr>
          <w:p w:rsidR="00502CD5" w:rsidRPr="00786411" w:rsidRDefault="00502CD5" w:rsidP="0050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64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Участники </w:t>
            </w:r>
          </w:p>
        </w:tc>
        <w:tc>
          <w:tcPr>
            <w:tcW w:w="3118" w:type="dxa"/>
          </w:tcPr>
          <w:p w:rsidR="00502CD5" w:rsidRPr="00786411" w:rsidRDefault="00502CD5" w:rsidP="0050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64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2410" w:type="dxa"/>
          </w:tcPr>
          <w:p w:rsidR="00502CD5" w:rsidRPr="00786411" w:rsidRDefault="00502CD5" w:rsidP="0050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64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502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знаний», праздничные классные часы в группах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502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502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1.09.2021г.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AD4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часов куратора по профилактике правонарушений и употребления ПАВ, профилактике экстремизма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AD4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AD4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03.09.2021 г.</w:t>
            </w:r>
          </w:p>
        </w:tc>
      </w:tr>
      <w:tr w:rsidR="005669F4" w:rsidRPr="00AD4D01" w:rsidTr="00F912FD">
        <w:tc>
          <w:tcPr>
            <w:tcW w:w="6091" w:type="dxa"/>
          </w:tcPr>
          <w:p w:rsidR="005669F4" w:rsidRPr="00AC59BE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городской молодежной акции, посвященной «Дню солидарности в борьбе с терроризмом»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Площадки города, социальных партнеров колледжа</w:t>
            </w:r>
          </w:p>
        </w:tc>
        <w:tc>
          <w:tcPr>
            <w:tcW w:w="2410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.09.2021 г.</w:t>
            </w:r>
          </w:p>
        </w:tc>
      </w:tr>
      <w:tr w:rsidR="005669F4" w:rsidRPr="00AD4D01" w:rsidTr="00F912FD">
        <w:tc>
          <w:tcPr>
            <w:tcW w:w="6091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родительского собрания для групп 1 курса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06.09.2021 г.</w:t>
            </w:r>
          </w:p>
        </w:tc>
      </w:tr>
      <w:tr w:rsidR="005669F4" w:rsidRPr="00B90D01" w:rsidTr="00F912FD">
        <w:tc>
          <w:tcPr>
            <w:tcW w:w="6091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выборных собраний в студенческих группах первого курса. анкетирование студентов для выявления научного, творческого и спортивного потенциала; выбор актива группы.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07.09.2021 г.</w:t>
            </w:r>
          </w:p>
        </w:tc>
      </w:tr>
      <w:tr w:rsidR="005669F4" w:rsidRPr="00B90D01" w:rsidTr="00F912FD">
        <w:tc>
          <w:tcPr>
            <w:tcW w:w="6091" w:type="dxa"/>
          </w:tcPr>
          <w:p w:rsidR="005669F4" w:rsidRPr="00B90D01" w:rsidRDefault="005669F4" w:rsidP="00841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1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тренингов направленных на выявление и формирование лидерского потенциала обучающихся, на </w:t>
            </w:r>
            <w:proofErr w:type="spellStart"/>
            <w:r w:rsidRPr="00841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командообразование</w:t>
            </w:r>
            <w:proofErr w:type="spellEnd"/>
            <w:r w:rsidRPr="00841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841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841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07.09.2021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по радиосети колледжа на тему: «День окончания Второй Мировой войны»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08.09.2021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по радиосети колледжа на тему: «Терроризм - проблема человечества»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.09.2021 г.</w:t>
            </w:r>
          </w:p>
        </w:tc>
      </w:tr>
      <w:tr w:rsidR="005669F4" w:rsidRPr="006E0836" w:rsidTr="00F912FD">
        <w:tc>
          <w:tcPr>
            <w:tcW w:w="6091" w:type="dxa"/>
          </w:tcPr>
          <w:p w:rsidR="005669F4" w:rsidRPr="00AC59BE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обучающихся в городских мероприятиях, посвященных Дню города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669F4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10-12.09.2021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AC59BE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Здоровья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Стадион «Восток»</w:t>
            </w:r>
          </w:p>
        </w:tc>
        <w:tc>
          <w:tcPr>
            <w:tcW w:w="2410" w:type="dxa"/>
          </w:tcPr>
          <w:p w:rsidR="005669F4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15.09.2021 г.</w:t>
            </w:r>
          </w:p>
        </w:tc>
      </w:tr>
      <w:tr w:rsidR="005669F4" w:rsidRPr="00AE3D0C" w:rsidTr="00F912FD">
        <w:tc>
          <w:tcPr>
            <w:tcW w:w="6091" w:type="dxa"/>
          </w:tcPr>
          <w:p w:rsidR="005669F4" w:rsidRPr="00AE3D0C" w:rsidRDefault="005669F4" w:rsidP="00AE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«Первокурсник»</w:t>
            </w:r>
          </w:p>
          <w:p w:rsidR="005669F4" w:rsidRDefault="005669F4" w:rsidP="00AE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игр на сплочение;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-игра; </w:t>
            </w:r>
            <w:r w:rsidRPr="00AE3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 интервью с первокурсниками (видеоролик).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AE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AE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16.09.2021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AC59BE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9BE">
              <w:rPr>
                <w:rFonts w:ascii="Times New Roman" w:hAnsi="Times New Roman" w:cs="Times New Roman"/>
                <w:sz w:val="24"/>
                <w:szCs w:val="24"/>
              </w:rPr>
              <w:t>Несение</w:t>
            </w:r>
            <w:proofErr w:type="spellEnd"/>
            <w:r w:rsidRPr="00AC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9BE">
              <w:rPr>
                <w:rFonts w:ascii="Times New Roman" w:hAnsi="Times New Roman" w:cs="Times New Roman"/>
                <w:sz w:val="24"/>
                <w:szCs w:val="24"/>
              </w:rPr>
              <w:t>почетной</w:t>
            </w:r>
            <w:proofErr w:type="spellEnd"/>
            <w:r w:rsidRPr="00AC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9BE">
              <w:rPr>
                <w:rFonts w:ascii="Times New Roman" w:hAnsi="Times New Roman" w:cs="Times New Roman"/>
                <w:sz w:val="24"/>
                <w:szCs w:val="24"/>
              </w:rPr>
              <w:t>Вахты</w:t>
            </w:r>
            <w:proofErr w:type="spellEnd"/>
            <w:r w:rsidRPr="00AC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9BE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 Победы</w:t>
            </w:r>
          </w:p>
        </w:tc>
        <w:tc>
          <w:tcPr>
            <w:tcW w:w="2410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16.09.2021 г.</w:t>
            </w:r>
          </w:p>
        </w:tc>
      </w:tr>
      <w:tr w:rsidR="005669F4" w:rsidRPr="00222F41" w:rsidTr="00F912FD">
        <w:tc>
          <w:tcPr>
            <w:tcW w:w="6091" w:type="dxa"/>
          </w:tcPr>
          <w:p w:rsidR="005669F4" w:rsidRPr="00222F41" w:rsidRDefault="005669F4" w:rsidP="00222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круглого стола по теме: «Теория происхождения государства»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222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222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17.09.2021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AC59BE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по радиосети колледжа на тему:</w:t>
            </w:r>
          </w:p>
          <w:p w:rsidR="005669F4" w:rsidRPr="00AC59BE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59B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AC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9B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AC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9BE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AC5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21.09.2021 г.</w:t>
            </w:r>
          </w:p>
        </w:tc>
      </w:tr>
      <w:tr w:rsidR="005669F4" w:rsidRPr="00F912FD" w:rsidTr="00F912FD">
        <w:trPr>
          <w:trHeight w:val="559"/>
        </w:trPr>
        <w:tc>
          <w:tcPr>
            <w:tcW w:w="6091" w:type="dxa"/>
          </w:tcPr>
          <w:p w:rsidR="005669F4" w:rsidRPr="000520AA" w:rsidRDefault="005669F4" w:rsidP="0005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краевой акции «Осень добрых дел» и городской акции</w:t>
            </w:r>
          </w:p>
          <w:p w:rsidR="005669F4" w:rsidRPr="00F912FD" w:rsidRDefault="005669F4" w:rsidP="0005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«Чистый двор».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24.09.2021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C255B8">
            <w:pPr>
              <w:tabs>
                <w:tab w:val="left" w:pos="50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5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безопасности дорожного движения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20-26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.09.2021 г.</w:t>
            </w:r>
          </w:p>
        </w:tc>
      </w:tr>
      <w:tr w:rsidR="005669F4" w:rsidRPr="00023895" w:rsidTr="00164484">
        <w:trPr>
          <w:trHeight w:val="419"/>
        </w:trPr>
        <w:tc>
          <w:tcPr>
            <w:tcW w:w="6091" w:type="dxa"/>
          </w:tcPr>
          <w:p w:rsidR="005669F4" w:rsidRPr="00C255B8" w:rsidRDefault="005669F4" w:rsidP="00164484">
            <w:pPr>
              <w:tabs>
                <w:tab w:val="left" w:pos="50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8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профилактической акции «Маршрут безопасности»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164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164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22.09.2021 г.</w:t>
            </w:r>
          </w:p>
        </w:tc>
      </w:tr>
      <w:tr w:rsidR="005669F4" w:rsidRPr="00023895" w:rsidTr="00164484">
        <w:trPr>
          <w:trHeight w:val="419"/>
        </w:trPr>
        <w:tc>
          <w:tcPr>
            <w:tcW w:w="6091" w:type="dxa"/>
          </w:tcPr>
          <w:p w:rsidR="005669F4" w:rsidRPr="00023895" w:rsidRDefault="005669F4" w:rsidP="00F012B9">
            <w:pPr>
              <w:tabs>
                <w:tab w:val="left" w:pos="50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Всемирный день туризма и гостиничного бизнеса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F0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F0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27.09.2021 г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Мини-футбол, первенство колледжа.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Челябинск</w:t>
            </w:r>
          </w:p>
        </w:tc>
        <w:tc>
          <w:tcPr>
            <w:tcW w:w="2410" w:type="dxa"/>
          </w:tcPr>
          <w:p w:rsidR="005669F4" w:rsidRPr="00F912FD" w:rsidRDefault="005669F4" w:rsidP="003D5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.2021 г.</w:t>
            </w:r>
          </w:p>
        </w:tc>
      </w:tr>
      <w:tr w:rsidR="005669F4" w:rsidRPr="00F912FD" w:rsidTr="00F912FD">
        <w:trPr>
          <w:trHeight w:val="371"/>
        </w:trPr>
        <w:tc>
          <w:tcPr>
            <w:tcW w:w="6091" w:type="dxa"/>
          </w:tcPr>
          <w:p w:rsidR="005669F4" w:rsidRPr="00F912FD" w:rsidRDefault="005669F4" w:rsidP="00B9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городском велопробеге «Волна здоровья»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B90D0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2C5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.2021 г.</w:t>
            </w:r>
          </w:p>
        </w:tc>
      </w:tr>
      <w:tr w:rsidR="005669F4" w:rsidRPr="00222F41" w:rsidTr="00F012B9">
        <w:trPr>
          <w:trHeight w:val="275"/>
        </w:trPr>
        <w:tc>
          <w:tcPr>
            <w:tcW w:w="6091" w:type="dxa"/>
          </w:tcPr>
          <w:p w:rsidR="005669F4" w:rsidRPr="00B94DE9" w:rsidRDefault="005669F4" w:rsidP="00F0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краевой акции «Осень добрых дел»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F0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F0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30.09.2021 г.</w:t>
            </w:r>
          </w:p>
        </w:tc>
      </w:tr>
      <w:tr w:rsidR="005669F4" w:rsidRPr="00222F41" w:rsidTr="00F012B9">
        <w:trPr>
          <w:trHeight w:val="275"/>
        </w:trPr>
        <w:tc>
          <w:tcPr>
            <w:tcW w:w="6091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«С любовью к учителю», посвященная Дню учителя.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.10.2021 г.</w:t>
            </w:r>
          </w:p>
        </w:tc>
      </w:tr>
      <w:tr w:rsidR="005669F4" w:rsidRPr="00222F41" w:rsidTr="00F012B9">
        <w:trPr>
          <w:trHeight w:val="275"/>
        </w:trPr>
        <w:tc>
          <w:tcPr>
            <w:tcW w:w="6091" w:type="dxa"/>
          </w:tcPr>
          <w:p w:rsidR="005669F4" w:rsidRPr="009B5D9F" w:rsidRDefault="005669F4" w:rsidP="00E46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9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Мероприятие, посвященное Дню гражданской обороны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E46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E46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.10.2021 г.</w:t>
            </w:r>
          </w:p>
        </w:tc>
      </w:tr>
      <w:tr w:rsidR="005669F4" w:rsidRPr="00222F41" w:rsidTr="00F012B9">
        <w:trPr>
          <w:trHeight w:val="275"/>
        </w:trPr>
        <w:tc>
          <w:tcPr>
            <w:tcW w:w="6091" w:type="dxa"/>
          </w:tcPr>
          <w:p w:rsidR="005669F4" w:rsidRPr="00F012B9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учителя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05.10.2021 г.</w:t>
            </w:r>
          </w:p>
        </w:tc>
      </w:tr>
      <w:tr w:rsidR="005669F4" w:rsidRPr="00222F41" w:rsidTr="00F012B9">
        <w:trPr>
          <w:trHeight w:val="275"/>
        </w:trPr>
        <w:tc>
          <w:tcPr>
            <w:tcW w:w="6091" w:type="dxa"/>
          </w:tcPr>
          <w:p w:rsidR="005669F4" w:rsidRPr="00303D1A" w:rsidRDefault="005669F4" w:rsidP="004A0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Торжественное мероприятий «Посвящение в студенты», для студентов 1 курса.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4A0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4A0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05.10.2021 г.</w:t>
            </w:r>
          </w:p>
        </w:tc>
      </w:tr>
      <w:tr w:rsidR="005669F4" w:rsidRPr="0000608E" w:rsidTr="00F912FD">
        <w:tc>
          <w:tcPr>
            <w:tcW w:w="6091" w:type="dxa"/>
          </w:tcPr>
          <w:p w:rsidR="005669F4" w:rsidRPr="00F912FD" w:rsidRDefault="005669F4" w:rsidP="0000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по радиосети колледжа на тему: «Профилактика терроризма»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00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00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08.10.2021 г.</w:t>
            </w:r>
          </w:p>
        </w:tc>
      </w:tr>
      <w:tr w:rsidR="005669F4" w:rsidRPr="0000608E" w:rsidTr="00F912FD">
        <w:tc>
          <w:tcPr>
            <w:tcW w:w="6091" w:type="dxa"/>
          </w:tcPr>
          <w:p w:rsidR="005669F4" w:rsidRPr="0000608E" w:rsidRDefault="005669F4" w:rsidP="007A4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- беседа «Профилактика негативных явлений в молодежной среде»»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7A4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7A4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11.10.2021 г.</w:t>
            </w:r>
          </w:p>
        </w:tc>
      </w:tr>
      <w:tr w:rsidR="005669F4" w:rsidRPr="0000608E" w:rsidTr="00F912FD">
        <w:tc>
          <w:tcPr>
            <w:tcW w:w="6091" w:type="dxa"/>
          </w:tcPr>
          <w:p w:rsidR="005669F4" w:rsidRPr="007A4BCA" w:rsidRDefault="005669F4" w:rsidP="0017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городском спортивном фестивале «Челябинск -территория здоровья».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17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ПЛОЩАДКИ ГОРОДА</w:t>
            </w:r>
          </w:p>
        </w:tc>
        <w:tc>
          <w:tcPr>
            <w:tcW w:w="2410" w:type="dxa"/>
          </w:tcPr>
          <w:p w:rsidR="005669F4" w:rsidRDefault="005669F4" w:rsidP="0017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12.10.2021 г.</w:t>
            </w:r>
          </w:p>
        </w:tc>
      </w:tr>
      <w:tr w:rsidR="005669F4" w:rsidRPr="0000608E" w:rsidTr="00F912FD">
        <w:tc>
          <w:tcPr>
            <w:tcW w:w="6091" w:type="dxa"/>
          </w:tcPr>
          <w:p w:rsidR="005669F4" w:rsidRPr="0000608E" w:rsidRDefault="005669F4" w:rsidP="00B36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встреч по разъяснению с обучающимися об уголовной и административной ответственности за националистические и иные экстремистские проявления с участием представителей МВД России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B36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B36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13.10.2021 г. </w:t>
            </w:r>
          </w:p>
        </w:tc>
      </w:tr>
      <w:tr w:rsidR="005669F4" w:rsidRPr="0000608E" w:rsidTr="00F912FD">
        <w:tc>
          <w:tcPr>
            <w:tcW w:w="6091" w:type="dxa"/>
          </w:tcPr>
          <w:p w:rsidR="005669F4" w:rsidRPr="00B36CE5" w:rsidRDefault="005669F4" w:rsidP="00E77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A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Литературная гостиная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E77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E77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15.10.2021</w:t>
            </w:r>
          </w:p>
        </w:tc>
      </w:tr>
      <w:tr w:rsidR="005669F4" w:rsidRPr="0000608E" w:rsidTr="00F912FD">
        <w:tc>
          <w:tcPr>
            <w:tcW w:w="6091" w:type="dxa"/>
          </w:tcPr>
          <w:p w:rsidR="005669F4" w:rsidRPr="00E77A66" w:rsidRDefault="005669F4" w:rsidP="00E77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15A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A515A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515A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spellEnd"/>
            <w:r w:rsidRPr="00A5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5A1">
              <w:rPr>
                <w:rFonts w:ascii="Times New Roman" w:hAnsi="Times New Roman" w:cs="Times New Roman"/>
                <w:sz w:val="28"/>
                <w:szCs w:val="28"/>
              </w:rPr>
              <w:t>спартакиаде</w:t>
            </w:r>
            <w:proofErr w:type="spellEnd"/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E77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E77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17.10.2021 г.</w:t>
            </w:r>
          </w:p>
        </w:tc>
      </w:tr>
      <w:tr w:rsidR="005669F4" w:rsidRPr="0000608E" w:rsidTr="00F912FD">
        <w:tc>
          <w:tcPr>
            <w:tcW w:w="6091" w:type="dxa"/>
          </w:tcPr>
          <w:p w:rsidR="005669F4" w:rsidRPr="0000608E" w:rsidRDefault="005669F4" w:rsidP="009C6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Информация по радиосети колледжа на тему: «Польза вакцинации»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9C6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9C6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18.10.2021</w:t>
            </w:r>
          </w:p>
        </w:tc>
      </w:tr>
      <w:tr w:rsidR="005669F4" w:rsidRPr="0000608E" w:rsidTr="00F912FD">
        <w:tc>
          <w:tcPr>
            <w:tcW w:w="6091" w:type="dxa"/>
          </w:tcPr>
          <w:p w:rsidR="005669F4" w:rsidRPr="0000608E" w:rsidRDefault="005669F4" w:rsidP="00712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Деловые игры «Финансовые бои», «Финансовая компетентность», «Предприниматель», «Ступеньками бизнеса», приуроченные к Всемирному дню предпринимательства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712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712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22.10.2021</w:t>
            </w:r>
          </w:p>
        </w:tc>
      </w:tr>
      <w:tr w:rsidR="005669F4" w:rsidRPr="00E77A66" w:rsidTr="00F912FD">
        <w:tc>
          <w:tcPr>
            <w:tcW w:w="6091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Психологическая игра по стратегическому менеджменту «Необитаемый остров»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.10.2021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круглого стола по теме «Профилактика правонарушений среди несовершеннолетних»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.10.2021 г.</w:t>
            </w:r>
          </w:p>
        </w:tc>
      </w:tr>
      <w:tr w:rsidR="005669F4" w:rsidRPr="00084A19" w:rsidTr="00F912FD">
        <w:tc>
          <w:tcPr>
            <w:tcW w:w="6091" w:type="dxa"/>
          </w:tcPr>
          <w:p w:rsidR="005669F4" w:rsidRPr="00BF4EFB" w:rsidRDefault="005669F4" w:rsidP="00084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по радиосети колледжа на тему: «День Народного единства»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084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084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01.11.2021 г.</w:t>
            </w:r>
          </w:p>
        </w:tc>
      </w:tr>
      <w:tr w:rsidR="005669F4" w:rsidRPr="00084A19" w:rsidTr="00F912FD">
        <w:tc>
          <w:tcPr>
            <w:tcW w:w="6091" w:type="dxa"/>
          </w:tcPr>
          <w:p w:rsidR="005669F4" w:rsidRPr="00084A19" w:rsidRDefault="005669F4" w:rsidP="00084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Единый классный час: «4 ноября - День народного единства!»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084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084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03.11.2021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городских мероприятиях, в рамках Дня народного единства.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04.11.2021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 куратора: «Терроризм и </w:t>
            </w:r>
            <w:proofErr w:type="spellStart"/>
            <w:r w:rsidRPr="00830D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экстримизм</w:t>
            </w:r>
            <w:proofErr w:type="spellEnd"/>
            <w:r w:rsidRPr="00830D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угроза обществу»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08.11.2021 г.</w:t>
            </w:r>
          </w:p>
        </w:tc>
      </w:tr>
      <w:tr w:rsidR="005669F4" w:rsidRPr="00E7467B" w:rsidTr="00F912FD">
        <w:tc>
          <w:tcPr>
            <w:tcW w:w="6091" w:type="dxa"/>
          </w:tcPr>
          <w:p w:rsidR="005669F4" w:rsidRPr="00830D1D" w:rsidRDefault="005669F4" w:rsidP="00E74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творчества «Зажги свою звезду», среди студентов I курса.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E74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E74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10.11.2021 г.</w:t>
            </w:r>
          </w:p>
        </w:tc>
      </w:tr>
      <w:tr w:rsidR="005669F4" w:rsidRPr="00E7467B" w:rsidTr="00F912FD">
        <w:tc>
          <w:tcPr>
            <w:tcW w:w="6091" w:type="dxa"/>
          </w:tcPr>
          <w:p w:rsidR="005669F4" w:rsidRPr="00E7467B" w:rsidRDefault="005669F4" w:rsidP="009D1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ГТО « ЗОЖ».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9D1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9D1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13.11.2021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информационного часа: Профилактика </w:t>
            </w:r>
            <w:proofErr w:type="spellStart"/>
            <w:r w:rsidRPr="00F1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буллинга</w:t>
            </w:r>
            <w:proofErr w:type="spellEnd"/>
            <w:r w:rsidRPr="00F1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1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скулшутинга</w:t>
            </w:r>
            <w:proofErr w:type="spellEnd"/>
            <w:r w:rsidRPr="00F1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образовательной среде «Безопасный интернет»- профилактика экстремизма и терроризма.  Ответственность  за распространение террористической идеологии.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16.11.2021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по радиосети колледжа на тему: «Откажись от вредных привычек»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</w:t>
            </w:r>
          </w:p>
        </w:tc>
        <w:tc>
          <w:tcPr>
            <w:tcW w:w="2410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18.11.2021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акции с обучающимися в     рамках «Международного дня отказа от курения» - «Жизнь в ярких красках»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19.11.2021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финансовому просвещению в рамках Недели финансовой грамотности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.11.2021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Лекция- беседа «Основные виды преступлений, совершаемые подростками. Ответственность за их </w:t>
            </w:r>
            <w:r w:rsidRPr="00C90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совершение»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9B5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.11.2021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9B5D9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акция «С нежностью о маме», в рамках празднования дня матери, среди студентов колледжа.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9B5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.11.2021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9B5D9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Чемпионаты, олимпиады и конкурсы профессионального мастерства по специальности.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9B5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9B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.11.2021 г.</w:t>
            </w:r>
          </w:p>
        </w:tc>
      </w:tr>
      <w:tr w:rsidR="005669F4" w:rsidRPr="007F128F" w:rsidTr="00F912FD">
        <w:tc>
          <w:tcPr>
            <w:tcW w:w="6091" w:type="dxa"/>
          </w:tcPr>
          <w:p w:rsidR="005669F4" w:rsidRPr="00F271EE" w:rsidRDefault="005669F4" w:rsidP="007F128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Всемирного дня борьбы со СПИДом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7F12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7F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01.12.2021 г.</w:t>
            </w:r>
          </w:p>
        </w:tc>
      </w:tr>
      <w:tr w:rsidR="005669F4" w:rsidRPr="00570C44" w:rsidTr="00F912FD">
        <w:tc>
          <w:tcPr>
            <w:tcW w:w="6091" w:type="dxa"/>
          </w:tcPr>
          <w:p w:rsidR="005669F4" w:rsidRPr="005F38AA" w:rsidRDefault="005669F4" w:rsidP="00E05BF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городском митинге, посвященном Дню неизвестного солдата, у стелы «Город воинской славы».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E05BF3">
            <w:pPr>
              <w:tabs>
                <w:tab w:val="left" w:pos="96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Площадки города</w:t>
            </w:r>
          </w:p>
        </w:tc>
        <w:tc>
          <w:tcPr>
            <w:tcW w:w="2410" w:type="dxa"/>
          </w:tcPr>
          <w:p w:rsidR="005669F4" w:rsidRDefault="005669F4" w:rsidP="00E05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06.12.2021 г.</w:t>
            </w:r>
          </w:p>
        </w:tc>
      </w:tr>
      <w:tr w:rsidR="005669F4" w:rsidRPr="00570C44" w:rsidTr="00F912FD">
        <w:tc>
          <w:tcPr>
            <w:tcW w:w="6091" w:type="dxa"/>
          </w:tcPr>
          <w:p w:rsidR="005669F4" w:rsidRPr="00570C44" w:rsidRDefault="005669F4" w:rsidP="00E532F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Информационный час посвященный дню Героев Отечества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E532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E53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09.12.2021 г.</w:t>
            </w:r>
          </w:p>
        </w:tc>
      </w:tr>
      <w:tr w:rsidR="005669F4" w:rsidRPr="00570C44" w:rsidTr="00F912FD">
        <w:tc>
          <w:tcPr>
            <w:tcW w:w="6091" w:type="dxa"/>
          </w:tcPr>
          <w:p w:rsidR="005669F4" w:rsidRPr="00570C44" w:rsidRDefault="005669F4" w:rsidP="00492A6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A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 «12 декабря - День конституции РФ»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492A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492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09.12.2021 г.</w:t>
            </w:r>
          </w:p>
        </w:tc>
      </w:tr>
      <w:tr w:rsidR="005669F4" w:rsidRPr="00570C44" w:rsidTr="00F912FD">
        <w:tc>
          <w:tcPr>
            <w:tcW w:w="6091" w:type="dxa"/>
          </w:tcPr>
          <w:p w:rsidR="005669F4" w:rsidRPr="005F38AA" w:rsidRDefault="005669F4" w:rsidP="000B53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часов куратора на тему: «Конституция РФ – Основной закон страны».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0B538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0B5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10.12.2021 г.</w:t>
            </w:r>
          </w:p>
        </w:tc>
      </w:tr>
      <w:tr w:rsidR="005669F4" w:rsidRPr="00570C44" w:rsidTr="00F912FD">
        <w:tc>
          <w:tcPr>
            <w:tcW w:w="6091" w:type="dxa"/>
          </w:tcPr>
          <w:p w:rsidR="005669F4" w:rsidRPr="002C713C" w:rsidRDefault="005669F4" w:rsidP="000B53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по радиосети колледжа на тему: «День Конституции РФ».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0B538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0B5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10.12.2021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0B53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1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городской памятной акции, посвященной Дню памяти воинов, погибших в вооруженном конфликте в Чеченской республике.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0B538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0B5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.2021 г.</w:t>
            </w:r>
          </w:p>
        </w:tc>
      </w:tr>
      <w:tr w:rsidR="005669F4" w:rsidRPr="00E240BB" w:rsidTr="00F912FD">
        <w:tc>
          <w:tcPr>
            <w:tcW w:w="6091" w:type="dxa"/>
          </w:tcPr>
          <w:p w:rsidR="005669F4" w:rsidRPr="002C713C" w:rsidRDefault="005669F4" w:rsidP="006C4CD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Интеллектуально-развлекательная игра «Что? Где? Когда?»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6C4C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8B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13.12.2021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A515A1" w:rsidRDefault="005669F4" w:rsidP="008B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5A1">
              <w:rPr>
                <w:rFonts w:ascii="Times New Roman" w:hAnsi="Times New Roman" w:cs="Times New Roman"/>
                <w:sz w:val="28"/>
                <w:szCs w:val="28"/>
              </w:rPr>
              <w:t>Настольный</w:t>
            </w:r>
            <w:proofErr w:type="spellEnd"/>
            <w:r w:rsidRPr="00A5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5A1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  <w:proofErr w:type="spellEnd"/>
            <w:r w:rsidRPr="00A515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15A1">
              <w:rPr>
                <w:rFonts w:ascii="Times New Roman" w:hAnsi="Times New Roman" w:cs="Times New Roman"/>
                <w:sz w:val="28"/>
                <w:szCs w:val="28"/>
              </w:rPr>
              <w:t>первенство</w:t>
            </w:r>
            <w:proofErr w:type="spellEnd"/>
            <w:r w:rsidRPr="00A5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5A1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proofErr w:type="spellEnd"/>
            <w:r w:rsidRPr="00A51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8B3A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8B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.2021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8B3A3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городской акции «Беги со мной».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8B3A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Площадки города</w:t>
            </w:r>
          </w:p>
        </w:tc>
        <w:tc>
          <w:tcPr>
            <w:tcW w:w="2410" w:type="dxa"/>
          </w:tcPr>
          <w:p w:rsidR="005669F4" w:rsidRPr="00F912FD" w:rsidRDefault="005669F4" w:rsidP="008B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.12.2021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8B3A3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Информационный час посвященный дню Героев Отечества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8B3A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8B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06.12.2021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8B3A3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новогодних мероприятий.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8B3A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АНОПО «Челябинский 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193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.12.2021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8B3A3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Соревнования по Шахматам, первенство колледжа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8B3A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8B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14.01.2022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8B3A3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межведомственного профилактического мероприятия антинаркотической направленности «Никотин. Секреты манипуляции»;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8B3A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 изобразительных искусств</w:t>
            </w:r>
          </w:p>
        </w:tc>
        <w:tc>
          <w:tcPr>
            <w:tcW w:w="2410" w:type="dxa"/>
          </w:tcPr>
          <w:p w:rsidR="005669F4" w:rsidRPr="00F912FD" w:rsidRDefault="005669F4" w:rsidP="008B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17.01.2022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8B3A3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7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Праздничные мероприятия, посвященные Дню студенчества «Татьянин день».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8B3A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142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5669F4" w:rsidRPr="00F3410B" w:rsidTr="00F912FD">
        <w:tc>
          <w:tcPr>
            <w:tcW w:w="6091" w:type="dxa"/>
          </w:tcPr>
          <w:p w:rsidR="005669F4" w:rsidRPr="001427B0" w:rsidRDefault="005669F4" w:rsidP="00F3410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Деловая игра для студентов выпускных курсов «Создай свое предприятие»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F341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F34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20.01.2022 г.</w:t>
            </w:r>
          </w:p>
        </w:tc>
      </w:tr>
      <w:tr w:rsidR="005669F4" w:rsidRPr="00F912FD" w:rsidTr="00F912FD">
        <w:trPr>
          <w:trHeight w:val="508"/>
        </w:trPr>
        <w:tc>
          <w:tcPr>
            <w:tcW w:w="6091" w:type="dxa"/>
          </w:tcPr>
          <w:p w:rsidR="005669F4" w:rsidRPr="00F912FD" w:rsidRDefault="005669F4" w:rsidP="008B3A3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 мужества, в рамках реализации Международной исторической программы: «Память сердца: блокадный Ленинград»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8B3A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8B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27.01.2022 г.</w:t>
            </w:r>
          </w:p>
        </w:tc>
      </w:tr>
      <w:tr w:rsidR="005669F4" w:rsidRPr="0032712E" w:rsidTr="00F912FD">
        <w:trPr>
          <w:trHeight w:val="508"/>
        </w:trPr>
        <w:tc>
          <w:tcPr>
            <w:tcW w:w="6091" w:type="dxa"/>
          </w:tcPr>
          <w:p w:rsidR="005669F4" w:rsidRPr="004E373F" w:rsidRDefault="005669F4" w:rsidP="003271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«Почта сердец», посвященная Дню влюбленных.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3271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327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14.02.2022 г.</w:t>
            </w:r>
          </w:p>
        </w:tc>
      </w:tr>
      <w:tr w:rsidR="005669F4" w:rsidRPr="0032712E" w:rsidTr="00F912FD">
        <w:trPr>
          <w:trHeight w:val="508"/>
        </w:trPr>
        <w:tc>
          <w:tcPr>
            <w:tcW w:w="6091" w:type="dxa"/>
          </w:tcPr>
          <w:p w:rsidR="005669F4" w:rsidRPr="0032712E" w:rsidRDefault="005669F4" w:rsidP="003271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просмотр фильмов на патриотическую тематику, в рамках Дня защитника Отечества.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3271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327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21.02.2022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8B3A3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Мероприятия, посвященные Дню защитника Отечества.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8B3A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8B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22.02.2022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32712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по радиосети колледжа на тему: «День защитника Отечества».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3271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327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22.02.2022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8B3A3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Кураторские часы: «Патриотизм в наше время»; «</w:t>
            </w:r>
            <w:proofErr w:type="spellStart"/>
            <w:r w:rsidRPr="00074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Анапчане</w:t>
            </w:r>
            <w:proofErr w:type="spellEnd"/>
            <w:r w:rsidRPr="00074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герои Советского Союза и полные кавалеры Ордена Славы»; «Они сражались за Родину!», «Огонь Памяти».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8B3A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8B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25.02.2022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6A56A7" w:rsidRDefault="005669F4" w:rsidP="006A56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5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Праздничная программа, приуроченная к Международному женскому дню.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6A56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6A5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04.03.2022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6A56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Мероприятия, посвященные воссоединению Крыма с Россией.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6A56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АНОПО «Челябинский 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6A5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16.03.2022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6A56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Тематические кураторские часы «Самопрезентация путь к успеху на рынке труда»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6A56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 изобразительных искусств</w:t>
            </w:r>
          </w:p>
        </w:tc>
        <w:tc>
          <w:tcPr>
            <w:tcW w:w="2410" w:type="dxa"/>
          </w:tcPr>
          <w:p w:rsidR="005669F4" w:rsidRPr="00F912FD" w:rsidRDefault="005669F4" w:rsidP="006A5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25.03.2022 г.</w:t>
            </w:r>
          </w:p>
        </w:tc>
      </w:tr>
      <w:tr w:rsidR="005669F4" w:rsidRPr="00F912FD" w:rsidTr="00F912FD">
        <w:trPr>
          <w:trHeight w:val="357"/>
        </w:trPr>
        <w:tc>
          <w:tcPr>
            <w:tcW w:w="6091" w:type="dxa"/>
          </w:tcPr>
          <w:p w:rsidR="005669F4" w:rsidRPr="00F912FD" w:rsidRDefault="005669F4" w:rsidP="006A56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 футбол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6A56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6A5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30.03.2022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6A56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по радиосети колледжа на тему: «Терроризм и экстремизм - угроза обществу».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6A56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6A5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05.04.2022 г.</w:t>
            </w:r>
          </w:p>
        </w:tc>
      </w:tr>
      <w:tr w:rsidR="005669F4" w:rsidRPr="008D3A01" w:rsidTr="00F912FD">
        <w:tc>
          <w:tcPr>
            <w:tcW w:w="6091" w:type="dxa"/>
          </w:tcPr>
          <w:p w:rsidR="005669F4" w:rsidRPr="00466E94" w:rsidRDefault="005669F4" w:rsidP="008D3A0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мероприятий в рамках Всемирного Дня здоровья для обучающихся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8D3A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8D3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07.04.2022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6A56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уроки, посвященные Дню космонавтики.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6A56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6A5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12.04.2022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6A56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гражданско- патриотической акции «Дорогами Славы».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6A56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6A5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15.04.2022 г. 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6A56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рамках профессиональной направленности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6A56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6A5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21.04.2022 г.</w:t>
            </w:r>
          </w:p>
        </w:tc>
      </w:tr>
      <w:tr w:rsidR="005669F4" w:rsidRPr="009B411A" w:rsidTr="009B411A">
        <w:trPr>
          <w:trHeight w:val="109"/>
        </w:trPr>
        <w:tc>
          <w:tcPr>
            <w:tcW w:w="6091" w:type="dxa"/>
          </w:tcPr>
          <w:p w:rsidR="005669F4" w:rsidRPr="008D3A01" w:rsidRDefault="005669F4" w:rsidP="009B411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Чемпионаты, олимпиады и конкурсы профессионального мастерства по специальностям.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9B411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Default="005669F4" w:rsidP="009B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28.04.2022 г.</w:t>
            </w:r>
          </w:p>
        </w:tc>
      </w:tr>
      <w:tr w:rsidR="005669F4" w:rsidRPr="00F912FD" w:rsidTr="00F912FD">
        <w:tc>
          <w:tcPr>
            <w:tcW w:w="6091" w:type="dxa"/>
          </w:tcPr>
          <w:p w:rsidR="005669F4" w:rsidRPr="00F912FD" w:rsidRDefault="005669F4" w:rsidP="006A56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«Куратор года».</w:t>
            </w:r>
          </w:p>
        </w:tc>
        <w:tc>
          <w:tcPr>
            <w:tcW w:w="2835" w:type="dxa"/>
          </w:tcPr>
          <w:p w:rsidR="005669F4" w:rsidRDefault="005669F4" w:rsidP="005669F4">
            <w:pPr>
              <w:jc w:val="center"/>
            </w:pPr>
            <w:r w:rsidRPr="006A5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118" w:type="dxa"/>
          </w:tcPr>
          <w:p w:rsidR="005669F4" w:rsidRPr="00F912FD" w:rsidRDefault="005669F4" w:rsidP="006A56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669F4" w:rsidRPr="00F912FD" w:rsidRDefault="005669F4" w:rsidP="006A5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29.04.2021 г.</w:t>
            </w:r>
          </w:p>
        </w:tc>
      </w:tr>
    </w:tbl>
    <w:p w:rsidR="00502CD5" w:rsidRPr="00F912FD" w:rsidRDefault="00502CD5" w:rsidP="00502CD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02CD5" w:rsidRPr="00F912FD" w:rsidSect="0078641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40667"/>
    <w:multiLevelType w:val="hybridMultilevel"/>
    <w:tmpl w:val="D8302BB8"/>
    <w:lvl w:ilvl="0" w:tplc="FCA4A9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0E"/>
    <w:rsid w:val="0000608E"/>
    <w:rsid w:val="00023895"/>
    <w:rsid w:val="00026F9B"/>
    <w:rsid w:val="0002763A"/>
    <w:rsid w:val="000520AA"/>
    <w:rsid w:val="00064BBA"/>
    <w:rsid w:val="00074A27"/>
    <w:rsid w:val="000770E5"/>
    <w:rsid w:val="00083A85"/>
    <w:rsid w:val="00084A19"/>
    <w:rsid w:val="000904D2"/>
    <w:rsid w:val="000B5387"/>
    <w:rsid w:val="000E4C27"/>
    <w:rsid w:val="000F21BD"/>
    <w:rsid w:val="00130E37"/>
    <w:rsid w:val="001427B0"/>
    <w:rsid w:val="0015480B"/>
    <w:rsid w:val="00164484"/>
    <w:rsid w:val="001779C0"/>
    <w:rsid w:val="00182EA7"/>
    <w:rsid w:val="00193669"/>
    <w:rsid w:val="001B7CC1"/>
    <w:rsid w:val="001C2EFD"/>
    <w:rsid w:val="001C63DE"/>
    <w:rsid w:val="00222F41"/>
    <w:rsid w:val="00281FC9"/>
    <w:rsid w:val="00286176"/>
    <w:rsid w:val="00287BD9"/>
    <w:rsid w:val="002A03E4"/>
    <w:rsid w:val="002A3C10"/>
    <w:rsid w:val="002B3666"/>
    <w:rsid w:val="002C08EE"/>
    <w:rsid w:val="002C59AF"/>
    <w:rsid w:val="002C713C"/>
    <w:rsid w:val="002C7987"/>
    <w:rsid w:val="002D1B07"/>
    <w:rsid w:val="003014E8"/>
    <w:rsid w:val="00303D1A"/>
    <w:rsid w:val="003124E6"/>
    <w:rsid w:val="00326D07"/>
    <w:rsid w:val="0032712E"/>
    <w:rsid w:val="00332BFE"/>
    <w:rsid w:val="0036264D"/>
    <w:rsid w:val="00374EAD"/>
    <w:rsid w:val="0037697F"/>
    <w:rsid w:val="003858E7"/>
    <w:rsid w:val="00396E49"/>
    <w:rsid w:val="003C5ADC"/>
    <w:rsid w:val="003D24CC"/>
    <w:rsid w:val="003D522F"/>
    <w:rsid w:val="00444D9E"/>
    <w:rsid w:val="00466022"/>
    <w:rsid w:val="00466E94"/>
    <w:rsid w:val="00492A66"/>
    <w:rsid w:val="00494140"/>
    <w:rsid w:val="004A0113"/>
    <w:rsid w:val="004C258C"/>
    <w:rsid w:val="004C7B77"/>
    <w:rsid w:val="004D5962"/>
    <w:rsid w:val="004E107E"/>
    <w:rsid w:val="004E373F"/>
    <w:rsid w:val="00502CD5"/>
    <w:rsid w:val="00543821"/>
    <w:rsid w:val="005669F4"/>
    <w:rsid w:val="00570C44"/>
    <w:rsid w:val="005F38AA"/>
    <w:rsid w:val="00627231"/>
    <w:rsid w:val="006650D3"/>
    <w:rsid w:val="006A10F4"/>
    <w:rsid w:val="006A56A7"/>
    <w:rsid w:val="006B7B64"/>
    <w:rsid w:val="006C4CD4"/>
    <w:rsid w:val="006E0836"/>
    <w:rsid w:val="006F27AB"/>
    <w:rsid w:val="006F7D45"/>
    <w:rsid w:val="00712355"/>
    <w:rsid w:val="0071244F"/>
    <w:rsid w:val="00724DC1"/>
    <w:rsid w:val="0073680C"/>
    <w:rsid w:val="007640CD"/>
    <w:rsid w:val="00782712"/>
    <w:rsid w:val="00786411"/>
    <w:rsid w:val="007875B0"/>
    <w:rsid w:val="00790052"/>
    <w:rsid w:val="0079414F"/>
    <w:rsid w:val="007A4BCA"/>
    <w:rsid w:val="007C73CB"/>
    <w:rsid w:val="007D7C06"/>
    <w:rsid w:val="007E425B"/>
    <w:rsid w:val="007F128F"/>
    <w:rsid w:val="00830D1D"/>
    <w:rsid w:val="008368DC"/>
    <w:rsid w:val="00841640"/>
    <w:rsid w:val="00850E3B"/>
    <w:rsid w:val="008548DA"/>
    <w:rsid w:val="008B3A34"/>
    <w:rsid w:val="008D3A01"/>
    <w:rsid w:val="008F0D61"/>
    <w:rsid w:val="008F3F81"/>
    <w:rsid w:val="00975896"/>
    <w:rsid w:val="00993A52"/>
    <w:rsid w:val="009958F6"/>
    <w:rsid w:val="009B411A"/>
    <w:rsid w:val="009B5D9F"/>
    <w:rsid w:val="009C6668"/>
    <w:rsid w:val="009D15B4"/>
    <w:rsid w:val="009F12F0"/>
    <w:rsid w:val="00A27F82"/>
    <w:rsid w:val="00A3272C"/>
    <w:rsid w:val="00A628A4"/>
    <w:rsid w:val="00A94755"/>
    <w:rsid w:val="00AC46AF"/>
    <w:rsid w:val="00AC59BE"/>
    <w:rsid w:val="00AD0FCD"/>
    <w:rsid w:val="00AD4D01"/>
    <w:rsid w:val="00AE3D0C"/>
    <w:rsid w:val="00B1212B"/>
    <w:rsid w:val="00B24C55"/>
    <w:rsid w:val="00B36CE5"/>
    <w:rsid w:val="00B37A37"/>
    <w:rsid w:val="00B87795"/>
    <w:rsid w:val="00B90D01"/>
    <w:rsid w:val="00B94DE9"/>
    <w:rsid w:val="00BA1FE9"/>
    <w:rsid w:val="00BD010E"/>
    <w:rsid w:val="00BF4EFB"/>
    <w:rsid w:val="00C00BE3"/>
    <w:rsid w:val="00C07FAE"/>
    <w:rsid w:val="00C255B8"/>
    <w:rsid w:val="00C90C14"/>
    <w:rsid w:val="00D11E9A"/>
    <w:rsid w:val="00D2382C"/>
    <w:rsid w:val="00D35C3D"/>
    <w:rsid w:val="00D36376"/>
    <w:rsid w:val="00D37704"/>
    <w:rsid w:val="00D5209E"/>
    <w:rsid w:val="00D5557F"/>
    <w:rsid w:val="00D57A48"/>
    <w:rsid w:val="00D77ECE"/>
    <w:rsid w:val="00DA00F6"/>
    <w:rsid w:val="00DA1DD0"/>
    <w:rsid w:val="00DA2059"/>
    <w:rsid w:val="00E05BF3"/>
    <w:rsid w:val="00E109F8"/>
    <w:rsid w:val="00E240BB"/>
    <w:rsid w:val="00E4692E"/>
    <w:rsid w:val="00E532F5"/>
    <w:rsid w:val="00E70B34"/>
    <w:rsid w:val="00E7467B"/>
    <w:rsid w:val="00E77A66"/>
    <w:rsid w:val="00E87CBE"/>
    <w:rsid w:val="00EB00F5"/>
    <w:rsid w:val="00ED1AA4"/>
    <w:rsid w:val="00EE1FC5"/>
    <w:rsid w:val="00EE2D98"/>
    <w:rsid w:val="00EE62FF"/>
    <w:rsid w:val="00EF3C9F"/>
    <w:rsid w:val="00F012B9"/>
    <w:rsid w:val="00F102DF"/>
    <w:rsid w:val="00F15052"/>
    <w:rsid w:val="00F271EE"/>
    <w:rsid w:val="00F3410B"/>
    <w:rsid w:val="00F436C1"/>
    <w:rsid w:val="00F70370"/>
    <w:rsid w:val="00F90D0C"/>
    <w:rsid w:val="00F912FD"/>
    <w:rsid w:val="00F94C41"/>
    <w:rsid w:val="00FD58E8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2CD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502CD5"/>
    <w:pPr>
      <w:ind w:left="23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2C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2CD5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02C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3">
    <w:name w:val="No Spacing"/>
    <w:uiPriority w:val="1"/>
    <w:qFormat/>
    <w:rsid w:val="00502CD5"/>
    <w:pPr>
      <w:widowControl w:val="0"/>
      <w:spacing w:after="0" w:line="240" w:lineRule="auto"/>
    </w:pPr>
    <w:rPr>
      <w:lang w:val="en-US"/>
    </w:rPr>
  </w:style>
  <w:style w:type="table" w:styleId="a4">
    <w:name w:val="Table Grid"/>
    <w:basedOn w:val="a1"/>
    <w:uiPriority w:val="39"/>
    <w:rsid w:val="0050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3C5ADC"/>
    <w:pPr>
      <w:spacing w:after="0" w:line="258" w:lineRule="auto"/>
    </w:pPr>
    <w:rPr>
      <w:rFonts w:ascii="Calibri" w:eastAsia="Calibri" w:hAnsi="Calibri" w:cs="Times New Roman"/>
      <w:color w:val="181717"/>
      <w:sz w:val="18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3C5ADC"/>
    <w:rPr>
      <w:rFonts w:ascii="Calibri" w:eastAsia="Calibri" w:hAnsi="Calibri" w:cs="Times New Roman"/>
      <w:color w:val="181717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07FAE"/>
    <w:pPr>
      <w:widowControl/>
      <w:tabs>
        <w:tab w:val="left" w:pos="2445"/>
      </w:tabs>
      <w:spacing w:after="49" w:line="218" w:lineRule="auto"/>
      <w:ind w:left="433" w:hanging="430"/>
      <w:jc w:val="center"/>
    </w:pPr>
    <w:rPr>
      <w:rFonts w:ascii="Times New Roman" w:eastAsia="Calibri" w:hAnsi="Times New Roman" w:cs="Times New Roman"/>
      <w:b/>
      <w:color w:val="181717"/>
      <w:sz w:val="28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07FAE"/>
    <w:rPr>
      <w:rFonts w:ascii="Times New Roman" w:eastAsia="Calibri" w:hAnsi="Times New Roman" w:cs="Times New Roman"/>
      <w:b/>
      <w:color w:val="181717"/>
      <w:sz w:val="28"/>
      <w:lang w:val="x-none"/>
    </w:rPr>
  </w:style>
  <w:style w:type="paragraph" w:styleId="a5">
    <w:name w:val="List Paragraph"/>
    <w:basedOn w:val="a"/>
    <w:uiPriority w:val="34"/>
    <w:qFormat/>
    <w:rsid w:val="006C4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2CD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502CD5"/>
    <w:pPr>
      <w:ind w:left="23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2C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2CD5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02C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3">
    <w:name w:val="No Spacing"/>
    <w:uiPriority w:val="1"/>
    <w:qFormat/>
    <w:rsid w:val="00502CD5"/>
    <w:pPr>
      <w:widowControl w:val="0"/>
      <w:spacing w:after="0" w:line="240" w:lineRule="auto"/>
    </w:pPr>
    <w:rPr>
      <w:lang w:val="en-US"/>
    </w:rPr>
  </w:style>
  <w:style w:type="table" w:styleId="a4">
    <w:name w:val="Table Grid"/>
    <w:basedOn w:val="a1"/>
    <w:uiPriority w:val="39"/>
    <w:rsid w:val="0050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3C5ADC"/>
    <w:pPr>
      <w:spacing w:after="0" w:line="258" w:lineRule="auto"/>
    </w:pPr>
    <w:rPr>
      <w:rFonts w:ascii="Calibri" w:eastAsia="Calibri" w:hAnsi="Calibri" w:cs="Times New Roman"/>
      <w:color w:val="181717"/>
      <w:sz w:val="18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3C5ADC"/>
    <w:rPr>
      <w:rFonts w:ascii="Calibri" w:eastAsia="Calibri" w:hAnsi="Calibri" w:cs="Times New Roman"/>
      <w:color w:val="181717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07FAE"/>
    <w:pPr>
      <w:widowControl/>
      <w:tabs>
        <w:tab w:val="left" w:pos="2445"/>
      </w:tabs>
      <w:spacing w:after="49" w:line="218" w:lineRule="auto"/>
      <w:ind w:left="433" w:hanging="430"/>
      <w:jc w:val="center"/>
    </w:pPr>
    <w:rPr>
      <w:rFonts w:ascii="Times New Roman" w:eastAsia="Calibri" w:hAnsi="Times New Roman" w:cs="Times New Roman"/>
      <w:b/>
      <w:color w:val="181717"/>
      <w:sz w:val="28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07FAE"/>
    <w:rPr>
      <w:rFonts w:ascii="Times New Roman" w:eastAsia="Calibri" w:hAnsi="Times New Roman" w:cs="Times New Roman"/>
      <w:b/>
      <w:color w:val="181717"/>
      <w:sz w:val="28"/>
      <w:lang w:val="x-none"/>
    </w:rPr>
  </w:style>
  <w:style w:type="paragraph" w:styleId="a5">
    <w:name w:val="List Paragraph"/>
    <w:basedOn w:val="a"/>
    <w:uiPriority w:val="34"/>
    <w:qFormat/>
    <w:rsid w:val="006C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Class</cp:lastModifiedBy>
  <cp:revision>213</cp:revision>
  <dcterms:created xsi:type="dcterms:W3CDTF">2022-04-07T07:34:00Z</dcterms:created>
  <dcterms:modified xsi:type="dcterms:W3CDTF">2022-04-08T06:24:00Z</dcterms:modified>
</cp:coreProperties>
</file>